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61A9B" w14:textId="77777777" w:rsidR="00CC3A6E" w:rsidRPr="00EB24E4" w:rsidRDefault="00CC3A6E" w:rsidP="00CC3A6E">
      <w:pPr>
        <w:pStyle w:val="1"/>
        <w:rPr>
          <w:sz w:val="32"/>
          <w:szCs w:val="32"/>
        </w:rPr>
      </w:pPr>
      <w:r w:rsidRPr="00EB24E4">
        <w:rPr>
          <w:sz w:val="32"/>
          <w:szCs w:val="32"/>
        </w:rPr>
        <w:t>АКЦИОНЕРНОЕ ОБЩЕСТВО "Завод "Мезон"</w:t>
      </w:r>
    </w:p>
    <w:p w14:paraId="4267B14E" w14:textId="77777777" w:rsidR="00CC3A6E" w:rsidRPr="00424BC6" w:rsidRDefault="00A73FAD" w:rsidP="00CC3A6E">
      <w:pPr>
        <w:jc w:val="center"/>
        <w:rPr>
          <w:bCs/>
        </w:rPr>
      </w:pPr>
      <w:r>
        <w:rPr>
          <w:bCs/>
        </w:rPr>
        <w:t xml:space="preserve">Место нахождения Общества: </w:t>
      </w:r>
      <w:r w:rsidR="00CC3A6E" w:rsidRPr="00633505">
        <w:rPr>
          <w:bCs/>
        </w:rPr>
        <w:t>19</w:t>
      </w:r>
      <w:r w:rsidR="00F73617">
        <w:rPr>
          <w:bCs/>
        </w:rPr>
        <w:t>5277</w:t>
      </w:r>
      <w:r w:rsidR="00CC3A6E" w:rsidRPr="00633505">
        <w:rPr>
          <w:bCs/>
        </w:rPr>
        <w:t>, Санкт-Петербург, Б.</w:t>
      </w:r>
      <w:r w:rsidR="00266676">
        <w:rPr>
          <w:bCs/>
        </w:rPr>
        <w:t xml:space="preserve"> </w:t>
      </w:r>
      <w:r w:rsidR="00CC3A6E" w:rsidRPr="00633505">
        <w:rPr>
          <w:bCs/>
        </w:rPr>
        <w:t>Сампсониевский пр.28</w:t>
      </w:r>
    </w:p>
    <w:p w14:paraId="1F09E710" w14:textId="77777777" w:rsidR="00CC3A6E" w:rsidRPr="006F5AED" w:rsidRDefault="00CC3A6E" w:rsidP="00CC3A6E">
      <w:pPr>
        <w:pStyle w:val="2"/>
        <w:rPr>
          <w:b w:val="0"/>
          <w:sz w:val="20"/>
          <w:szCs w:val="20"/>
        </w:rPr>
      </w:pPr>
    </w:p>
    <w:p w14:paraId="59F20F9A" w14:textId="77777777" w:rsidR="00A73FAD" w:rsidRDefault="00264E98" w:rsidP="00A73FAD">
      <w:pPr>
        <w:pStyle w:val="2"/>
        <w:rPr>
          <w:sz w:val="24"/>
        </w:rPr>
      </w:pPr>
      <w:r w:rsidRPr="00633505">
        <w:rPr>
          <w:sz w:val="24"/>
        </w:rPr>
        <w:t>БЮЛЛЕТЕНЬ</w:t>
      </w:r>
      <w:r w:rsidR="00A73FAD">
        <w:rPr>
          <w:sz w:val="24"/>
        </w:rPr>
        <w:t xml:space="preserve"> ДЛЯ ГОЛОСОВАНИЯ</w:t>
      </w:r>
      <w:r w:rsidR="000B6B6E">
        <w:rPr>
          <w:sz w:val="24"/>
        </w:rPr>
        <w:t xml:space="preserve"> № 1</w:t>
      </w:r>
    </w:p>
    <w:p w14:paraId="364D6907" w14:textId="77777777" w:rsidR="00A73FAD" w:rsidRDefault="00A73FAD" w:rsidP="00A73FAD">
      <w:pPr>
        <w:pStyle w:val="2"/>
        <w:rPr>
          <w:sz w:val="24"/>
        </w:rPr>
      </w:pPr>
      <w:r>
        <w:rPr>
          <w:sz w:val="24"/>
        </w:rPr>
        <w:t xml:space="preserve">по вопросам повестки дня на </w:t>
      </w:r>
      <w:r w:rsidR="00013C32">
        <w:rPr>
          <w:sz w:val="24"/>
        </w:rPr>
        <w:t>годовом</w:t>
      </w:r>
      <w:r>
        <w:rPr>
          <w:sz w:val="24"/>
        </w:rPr>
        <w:t xml:space="preserve"> общем собрании акционеров</w:t>
      </w:r>
    </w:p>
    <w:p w14:paraId="52C30277" w14:textId="77777777" w:rsidR="00A73FAD" w:rsidRDefault="00013C32" w:rsidP="00A73FA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Годовое</w:t>
      </w:r>
      <w:r w:rsidR="00A73FAD" w:rsidRPr="00A73FAD">
        <w:rPr>
          <w:b w:val="0"/>
          <w:sz w:val="20"/>
          <w:szCs w:val="20"/>
        </w:rPr>
        <w:t xml:space="preserve"> общее собрание </w:t>
      </w:r>
      <w:r w:rsidR="00A73FAD">
        <w:rPr>
          <w:b w:val="0"/>
          <w:sz w:val="20"/>
          <w:szCs w:val="20"/>
        </w:rPr>
        <w:t>проводится в форме собрания (путем совместного присутствия акционеров)</w:t>
      </w:r>
    </w:p>
    <w:p w14:paraId="1E426FAA" w14:textId="77777777" w:rsidR="00A73FAD" w:rsidRPr="00EB24E4" w:rsidRDefault="004339DB" w:rsidP="00A73FAD">
      <w:pPr>
        <w:pStyle w:val="2"/>
        <w:rPr>
          <w:sz w:val="20"/>
          <w:szCs w:val="20"/>
        </w:rPr>
      </w:pPr>
      <w:r>
        <w:rPr>
          <w:sz w:val="20"/>
          <w:szCs w:val="20"/>
        </w:rPr>
        <w:t>0</w:t>
      </w:r>
      <w:r w:rsidR="008E4B4D">
        <w:rPr>
          <w:sz w:val="20"/>
          <w:szCs w:val="20"/>
        </w:rPr>
        <w:t>3</w:t>
      </w:r>
      <w:r w:rsidR="00A73FAD" w:rsidRPr="00EB24E4">
        <w:rPr>
          <w:sz w:val="20"/>
          <w:szCs w:val="20"/>
        </w:rPr>
        <w:t xml:space="preserve"> </w:t>
      </w:r>
      <w:r w:rsidR="00F15F11">
        <w:rPr>
          <w:sz w:val="20"/>
          <w:szCs w:val="20"/>
        </w:rPr>
        <w:t>марта</w:t>
      </w:r>
      <w:r w:rsidR="00A73FAD" w:rsidRPr="00EB24E4">
        <w:rPr>
          <w:sz w:val="20"/>
          <w:szCs w:val="20"/>
        </w:rPr>
        <w:t xml:space="preserve"> 20</w:t>
      </w:r>
      <w:r w:rsidR="00130DD7">
        <w:rPr>
          <w:sz w:val="20"/>
          <w:szCs w:val="20"/>
        </w:rPr>
        <w:t>2</w:t>
      </w:r>
      <w:r w:rsidR="008E4B4D">
        <w:rPr>
          <w:sz w:val="20"/>
          <w:szCs w:val="20"/>
        </w:rPr>
        <w:t>5</w:t>
      </w:r>
      <w:r w:rsidR="00A73FAD" w:rsidRPr="00EB24E4">
        <w:rPr>
          <w:sz w:val="20"/>
          <w:szCs w:val="20"/>
        </w:rPr>
        <w:t xml:space="preserve"> года в 1</w:t>
      </w:r>
      <w:r w:rsidR="000066CC">
        <w:rPr>
          <w:sz w:val="20"/>
          <w:szCs w:val="20"/>
        </w:rPr>
        <w:t>4</w:t>
      </w:r>
      <w:r w:rsidR="00A73FAD" w:rsidRPr="00EB24E4">
        <w:rPr>
          <w:sz w:val="20"/>
          <w:szCs w:val="20"/>
        </w:rPr>
        <w:t>:00</w:t>
      </w:r>
    </w:p>
    <w:p w14:paraId="75C29DD4" w14:textId="77777777" w:rsidR="00015A1F" w:rsidRDefault="00A73FAD" w:rsidP="00015A1F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Место проведения собрания:</w:t>
      </w:r>
      <w:r w:rsidR="00877070" w:rsidRPr="00877070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Санкт-Петербург, Б.</w:t>
      </w:r>
      <w:r w:rsidR="00266676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Сампсониевский пр.28,</w:t>
      </w:r>
      <w:r w:rsidR="00711DB4">
        <w:rPr>
          <w:b w:val="0"/>
          <w:sz w:val="20"/>
          <w:szCs w:val="20"/>
        </w:rPr>
        <w:t xml:space="preserve"> корпус 1 лит.</w:t>
      </w:r>
      <w:r w:rsidR="00877070" w:rsidRPr="00877070">
        <w:rPr>
          <w:b w:val="0"/>
          <w:sz w:val="20"/>
          <w:szCs w:val="20"/>
        </w:rPr>
        <w:t xml:space="preserve"> </w:t>
      </w:r>
      <w:r w:rsidR="00711DB4">
        <w:rPr>
          <w:b w:val="0"/>
          <w:sz w:val="20"/>
          <w:szCs w:val="20"/>
        </w:rPr>
        <w:t>А, помещение Н-5,</w:t>
      </w:r>
      <w:r>
        <w:rPr>
          <w:b w:val="0"/>
          <w:sz w:val="20"/>
          <w:szCs w:val="20"/>
        </w:rPr>
        <w:t xml:space="preserve"> конференц-зал</w:t>
      </w:r>
      <w:r w:rsidR="009D790D" w:rsidRPr="00A73FAD">
        <w:rPr>
          <w:b w:val="0"/>
          <w:sz w:val="20"/>
          <w:szCs w:val="20"/>
        </w:rPr>
        <w:t xml:space="preserve"> </w:t>
      </w:r>
    </w:p>
    <w:p w14:paraId="462DBC63" w14:textId="77777777" w:rsidR="00EB24E4" w:rsidRPr="005B58B7" w:rsidRDefault="00EB24E4" w:rsidP="00CC3A6E">
      <w:pPr>
        <w:pStyle w:val="a3"/>
        <w:rPr>
          <w:sz w:val="16"/>
          <w:szCs w:val="16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1428"/>
        <w:gridCol w:w="1515"/>
        <w:gridCol w:w="2552"/>
        <w:gridCol w:w="4819"/>
      </w:tblGrid>
      <w:tr w:rsidR="00C5189A" w:rsidRPr="00633505" w14:paraId="567648CC" w14:textId="77777777" w:rsidTr="00EB24E4">
        <w:tc>
          <w:tcPr>
            <w:tcW w:w="2943" w:type="dxa"/>
            <w:gridSpan w:val="2"/>
          </w:tcPr>
          <w:p w14:paraId="63A0EADE" w14:textId="77777777" w:rsidR="0063122F" w:rsidRPr="00EB24E4" w:rsidRDefault="007355CA">
            <w:pPr>
              <w:rPr>
                <w:bCs/>
                <w:sz w:val="22"/>
                <w:szCs w:val="22"/>
              </w:rPr>
            </w:pPr>
            <w:r w:rsidRPr="00EB24E4">
              <w:rPr>
                <w:bCs/>
                <w:sz w:val="22"/>
                <w:szCs w:val="22"/>
              </w:rPr>
              <w:t>ФИО а</w:t>
            </w:r>
            <w:r w:rsidR="00C5189A" w:rsidRPr="00EB24E4">
              <w:rPr>
                <w:bCs/>
                <w:sz w:val="22"/>
                <w:szCs w:val="22"/>
              </w:rPr>
              <w:t>кционер</w:t>
            </w:r>
            <w:r w:rsidRPr="00EB24E4">
              <w:rPr>
                <w:bCs/>
                <w:sz w:val="22"/>
                <w:szCs w:val="22"/>
              </w:rPr>
              <w:t>а</w:t>
            </w:r>
          </w:p>
          <w:p w14:paraId="2F5F3CBD" w14:textId="77777777" w:rsidR="00C5189A" w:rsidRPr="00EB24E4" w:rsidRDefault="007355CA">
            <w:pPr>
              <w:rPr>
                <w:bCs/>
                <w:sz w:val="22"/>
                <w:szCs w:val="22"/>
              </w:rPr>
            </w:pPr>
            <w:r w:rsidRPr="00EB24E4">
              <w:rPr>
                <w:bCs/>
                <w:sz w:val="22"/>
                <w:szCs w:val="22"/>
              </w:rPr>
              <w:t>(представителя акционера)</w:t>
            </w:r>
            <w:r w:rsidR="00C5189A" w:rsidRPr="00EB24E4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vAlign w:val="bottom"/>
          </w:tcPr>
          <w:p w14:paraId="73A9DC53" w14:textId="77777777" w:rsidR="00C5189A" w:rsidRPr="00EB24E4" w:rsidRDefault="00C5189A" w:rsidP="00E455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5189A" w:rsidRPr="00897B2F" w14:paraId="6164303C" w14:textId="77777777" w:rsidTr="00EB24E4">
        <w:tc>
          <w:tcPr>
            <w:tcW w:w="1428" w:type="dxa"/>
          </w:tcPr>
          <w:p w14:paraId="12D3A2A3" w14:textId="77777777" w:rsidR="00C5189A" w:rsidRPr="00897B2F" w:rsidRDefault="00C5189A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886" w:type="dxa"/>
            <w:gridSpan w:val="3"/>
          </w:tcPr>
          <w:p w14:paraId="5C13099A" w14:textId="77777777" w:rsidR="00EB24E4" w:rsidRPr="00897B2F" w:rsidRDefault="00EB24E4">
            <w:pPr>
              <w:rPr>
                <w:b/>
                <w:bCs/>
                <w:sz w:val="12"/>
                <w:szCs w:val="12"/>
              </w:rPr>
            </w:pPr>
          </w:p>
        </w:tc>
      </w:tr>
      <w:tr w:rsidR="009B11D0" w:rsidRPr="00633505" w14:paraId="5C579AA1" w14:textId="77777777" w:rsidTr="00EB24E4">
        <w:trPr>
          <w:gridAfter w:val="1"/>
          <w:wAfter w:w="4819" w:type="dxa"/>
        </w:trPr>
        <w:tc>
          <w:tcPr>
            <w:tcW w:w="2943" w:type="dxa"/>
            <w:gridSpan w:val="2"/>
          </w:tcPr>
          <w:p w14:paraId="5B9B5F16" w14:textId="77777777" w:rsidR="009B11D0" w:rsidRPr="00EB24E4" w:rsidRDefault="009B11D0">
            <w:pPr>
              <w:rPr>
                <w:b/>
                <w:bCs/>
                <w:sz w:val="22"/>
                <w:szCs w:val="22"/>
              </w:rPr>
            </w:pPr>
            <w:r w:rsidRPr="00EB24E4">
              <w:rPr>
                <w:sz w:val="22"/>
                <w:szCs w:val="22"/>
              </w:rPr>
              <w:t>Количество акций</w:t>
            </w:r>
            <w:r w:rsidR="00EB24E4">
              <w:rPr>
                <w:sz w:val="22"/>
                <w:szCs w:val="22"/>
              </w:rPr>
              <w:t xml:space="preserve"> </w:t>
            </w:r>
            <w:r w:rsidRPr="00EB24E4">
              <w:rPr>
                <w:sz w:val="22"/>
                <w:szCs w:val="22"/>
              </w:rPr>
              <w:t>(голосов)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29BC168" w14:textId="77777777" w:rsidR="009B11D0" w:rsidRPr="00633505" w:rsidRDefault="009B11D0">
            <w:pPr>
              <w:rPr>
                <w:b/>
                <w:bCs/>
              </w:rPr>
            </w:pPr>
          </w:p>
        </w:tc>
      </w:tr>
    </w:tbl>
    <w:p w14:paraId="27D40967" w14:textId="77777777" w:rsidR="00EB24E4" w:rsidRPr="005C4AF1" w:rsidRDefault="00EB24E4">
      <w:pPr>
        <w:jc w:val="center"/>
        <w:rPr>
          <w:sz w:val="12"/>
          <w:szCs w:val="12"/>
        </w:rPr>
      </w:pPr>
    </w:p>
    <w:tbl>
      <w:tblPr>
        <w:tblW w:w="10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"/>
        <w:gridCol w:w="5528"/>
        <w:gridCol w:w="1418"/>
        <w:gridCol w:w="1134"/>
        <w:gridCol w:w="1842"/>
      </w:tblGrid>
      <w:tr w:rsidR="00225E99" w:rsidRPr="00633505" w14:paraId="66029275" w14:textId="77777777" w:rsidTr="003F0679">
        <w:trPr>
          <w:cantSplit/>
        </w:trPr>
        <w:tc>
          <w:tcPr>
            <w:tcW w:w="908" w:type="dxa"/>
            <w:vMerge w:val="restart"/>
          </w:tcPr>
          <w:p w14:paraId="0C797203" w14:textId="77777777" w:rsidR="00225E99" w:rsidRPr="00633505" w:rsidRDefault="00A73F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      вопроса повестки дня</w:t>
            </w:r>
          </w:p>
        </w:tc>
        <w:tc>
          <w:tcPr>
            <w:tcW w:w="5528" w:type="dxa"/>
            <w:vMerge w:val="restart"/>
            <w:vAlign w:val="center"/>
          </w:tcPr>
          <w:p w14:paraId="2A179C68" w14:textId="77777777" w:rsidR="00225E99" w:rsidRPr="009B11D0" w:rsidRDefault="00225E99" w:rsidP="00225E99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Формулировк</w:t>
            </w:r>
            <w:r w:rsidR="009B11D0" w:rsidRPr="009B11D0">
              <w:rPr>
                <w:b/>
                <w:sz w:val="22"/>
                <w:szCs w:val="22"/>
              </w:rPr>
              <w:t>и</w:t>
            </w:r>
            <w:r w:rsidRPr="009B11D0">
              <w:rPr>
                <w:b/>
                <w:sz w:val="22"/>
                <w:szCs w:val="22"/>
              </w:rPr>
              <w:t xml:space="preserve"> решени</w:t>
            </w:r>
            <w:r w:rsidR="009B11D0" w:rsidRPr="009B11D0">
              <w:rPr>
                <w:b/>
                <w:sz w:val="22"/>
                <w:szCs w:val="22"/>
              </w:rPr>
              <w:t>й по вопросам</w:t>
            </w:r>
            <w:r w:rsidRPr="009B11D0">
              <w:rPr>
                <w:b/>
                <w:sz w:val="22"/>
                <w:szCs w:val="22"/>
              </w:rPr>
              <w:t xml:space="preserve"> </w:t>
            </w:r>
          </w:p>
          <w:p w14:paraId="66D807E9" w14:textId="77777777" w:rsidR="00225E99" w:rsidRPr="00633505" w:rsidRDefault="009B11D0" w:rsidP="00225E99">
            <w:pPr>
              <w:jc w:val="center"/>
              <w:rPr>
                <w:sz w:val="20"/>
                <w:szCs w:val="20"/>
              </w:rPr>
            </w:pPr>
            <w:r w:rsidRPr="009B11D0">
              <w:rPr>
                <w:b/>
                <w:sz w:val="22"/>
                <w:szCs w:val="22"/>
              </w:rPr>
              <w:t>Повестки дня</w:t>
            </w:r>
          </w:p>
        </w:tc>
        <w:tc>
          <w:tcPr>
            <w:tcW w:w="4394" w:type="dxa"/>
            <w:gridSpan w:val="3"/>
          </w:tcPr>
          <w:p w14:paraId="08B47673" w14:textId="77777777" w:rsidR="00225E99" w:rsidRDefault="00225E99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Варианты голос</w:t>
            </w:r>
            <w:r w:rsidR="007355CA" w:rsidRPr="009B11D0">
              <w:rPr>
                <w:b/>
                <w:sz w:val="22"/>
                <w:szCs w:val="22"/>
              </w:rPr>
              <w:t>о</w:t>
            </w:r>
            <w:r w:rsidRPr="009B11D0">
              <w:rPr>
                <w:b/>
                <w:sz w:val="22"/>
                <w:szCs w:val="22"/>
              </w:rPr>
              <w:t>вания</w:t>
            </w:r>
            <w:r w:rsidR="009B11D0">
              <w:rPr>
                <w:b/>
                <w:sz w:val="22"/>
                <w:szCs w:val="22"/>
              </w:rPr>
              <w:t>:</w:t>
            </w:r>
          </w:p>
          <w:p w14:paraId="0E30D679" w14:textId="77777777" w:rsidR="009B11D0" w:rsidRDefault="009B1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каждым вариантом голосования соде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жится место для проставления числа голосов.</w:t>
            </w:r>
          </w:p>
          <w:p w14:paraId="02A09862" w14:textId="77777777" w:rsidR="009B11D0" w:rsidRPr="009B11D0" w:rsidRDefault="009B11D0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отметить нужный вариант</w:t>
            </w:r>
            <w:r w:rsidRPr="009B11D0">
              <w:rPr>
                <w:b/>
                <w:sz w:val="22"/>
                <w:szCs w:val="22"/>
              </w:rPr>
              <w:t>)</w:t>
            </w:r>
          </w:p>
        </w:tc>
      </w:tr>
      <w:tr w:rsidR="00225E99" w:rsidRPr="00633505" w14:paraId="6A0861B7" w14:textId="77777777" w:rsidTr="003F0679">
        <w:trPr>
          <w:cantSplit/>
        </w:trPr>
        <w:tc>
          <w:tcPr>
            <w:tcW w:w="908" w:type="dxa"/>
            <w:vMerge/>
          </w:tcPr>
          <w:p w14:paraId="0BB98ED1" w14:textId="77777777" w:rsidR="00225E99" w:rsidRPr="00633505" w:rsidRDefault="00225E99">
            <w:pPr>
              <w:jc w:val="center"/>
            </w:pPr>
          </w:p>
        </w:tc>
        <w:tc>
          <w:tcPr>
            <w:tcW w:w="5528" w:type="dxa"/>
            <w:vMerge/>
          </w:tcPr>
          <w:p w14:paraId="68A89927" w14:textId="77777777" w:rsidR="00225E99" w:rsidRPr="00633505" w:rsidRDefault="00225E99" w:rsidP="00CC3A6E"/>
        </w:tc>
        <w:tc>
          <w:tcPr>
            <w:tcW w:w="1418" w:type="dxa"/>
            <w:vAlign w:val="center"/>
          </w:tcPr>
          <w:p w14:paraId="270853F9" w14:textId="77777777" w:rsidR="00225E99" w:rsidRPr="009B11D0" w:rsidRDefault="00225E99" w:rsidP="009134BD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ЗА</w:t>
            </w:r>
          </w:p>
        </w:tc>
        <w:tc>
          <w:tcPr>
            <w:tcW w:w="1134" w:type="dxa"/>
            <w:vAlign w:val="center"/>
          </w:tcPr>
          <w:p w14:paraId="058A3307" w14:textId="77777777" w:rsidR="00225E99" w:rsidRPr="009B11D0" w:rsidRDefault="00225E99" w:rsidP="009134BD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ПРОТИВ</w:t>
            </w:r>
          </w:p>
        </w:tc>
        <w:tc>
          <w:tcPr>
            <w:tcW w:w="1842" w:type="dxa"/>
            <w:vAlign w:val="center"/>
          </w:tcPr>
          <w:p w14:paraId="21D45688" w14:textId="77777777" w:rsidR="00225E99" w:rsidRPr="009B11D0" w:rsidRDefault="009B11D0" w:rsidP="009134BD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ВОЗДЕР</w:t>
            </w:r>
            <w:r w:rsidR="00225E99" w:rsidRPr="009B11D0">
              <w:rPr>
                <w:b/>
                <w:sz w:val="22"/>
                <w:szCs w:val="22"/>
              </w:rPr>
              <w:t>ЖАЛСЯ</w:t>
            </w:r>
          </w:p>
        </w:tc>
      </w:tr>
      <w:tr w:rsidR="00177ACF" w:rsidRPr="006F5AED" w14:paraId="4F5276B8" w14:textId="77777777" w:rsidTr="003F0679">
        <w:trPr>
          <w:cantSplit/>
        </w:trPr>
        <w:tc>
          <w:tcPr>
            <w:tcW w:w="908" w:type="dxa"/>
          </w:tcPr>
          <w:p w14:paraId="5E99A02A" w14:textId="77777777" w:rsidR="00177ACF" w:rsidRPr="006F5AED" w:rsidRDefault="00177ACF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1.</w:t>
            </w:r>
          </w:p>
        </w:tc>
        <w:tc>
          <w:tcPr>
            <w:tcW w:w="5528" w:type="dxa"/>
          </w:tcPr>
          <w:p w14:paraId="46A260AC" w14:textId="77777777" w:rsidR="00177ACF" w:rsidRPr="006F5AED" w:rsidRDefault="00177ACF" w:rsidP="00130DD7">
            <w:pPr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Утвердить годовой отчет АО «Завод «Мезон»</w:t>
            </w:r>
            <w:r w:rsidR="004263BA">
              <w:rPr>
                <w:sz w:val="22"/>
                <w:szCs w:val="22"/>
              </w:rPr>
              <w:t xml:space="preserve"> за 20</w:t>
            </w:r>
            <w:r w:rsidR="00A50FB2" w:rsidRPr="00A50FB2">
              <w:rPr>
                <w:sz w:val="22"/>
                <w:szCs w:val="22"/>
              </w:rPr>
              <w:t>2</w:t>
            </w:r>
            <w:r w:rsidR="00104747">
              <w:rPr>
                <w:sz w:val="22"/>
                <w:szCs w:val="22"/>
              </w:rPr>
              <w:t>4</w:t>
            </w:r>
            <w:r w:rsidR="004263B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14:paraId="5E637229" w14:textId="77777777" w:rsidR="00177ACF" w:rsidRPr="006F5AED" w:rsidRDefault="00177ACF" w:rsidP="00ED3CA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ЗА</w:t>
            </w:r>
          </w:p>
        </w:tc>
        <w:tc>
          <w:tcPr>
            <w:tcW w:w="1134" w:type="dxa"/>
          </w:tcPr>
          <w:p w14:paraId="281F7A45" w14:textId="77777777" w:rsidR="00177ACF" w:rsidRPr="006F5AED" w:rsidRDefault="00177ACF" w:rsidP="00ED3CA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ПРОТИВ</w:t>
            </w:r>
          </w:p>
        </w:tc>
        <w:tc>
          <w:tcPr>
            <w:tcW w:w="1842" w:type="dxa"/>
          </w:tcPr>
          <w:p w14:paraId="5AA267B5" w14:textId="77777777" w:rsidR="00177ACF" w:rsidRPr="006F5AED" w:rsidRDefault="00177ACF" w:rsidP="00ED3CA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ВОЗДЕРЖАЛСЯ</w:t>
            </w:r>
          </w:p>
          <w:p w14:paraId="23715EE7" w14:textId="77777777" w:rsidR="00177ACF" w:rsidRPr="006F5AED" w:rsidRDefault="00177ACF" w:rsidP="00ED3CA7">
            <w:pPr>
              <w:jc w:val="center"/>
              <w:rPr>
                <w:sz w:val="22"/>
                <w:szCs w:val="22"/>
              </w:rPr>
            </w:pPr>
          </w:p>
        </w:tc>
      </w:tr>
      <w:tr w:rsidR="00177ACF" w:rsidRPr="006F5AED" w14:paraId="0A81EF42" w14:textId="77777777" w:rsidTr="003F0679">
        <w:trPr>
          <w:cantSplit/>
        </w:trPr>
        <w:tc>
          <w:tcPr>
            <w:tcW w:w="908" w:type="dxa"/>
          </w:tcPr>
          <w:p w14:paraId="29A15087" w14:textId="77777777" w:rsidR="00177ACF" w:rsidRPr="006F5AED" w:rsidRDefault="00177ACF" w:rsidP="003B2E1A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2.</w:t>
            </w:r>
          </w:p>
        </w:tc>
        <w:tc>
          <w:tcPr>
            <w:tcW w:w="5528" w:type="dxa"/>
          </w:tcPr>
          <w:p w14:paraId="2C9B2329" w14:textId="77777777" w:rsidR="00177ACF" w:rsidRPr="006F5AED" w:rsidRDefault="00177ACF" w:rsidP="00130DD7">
            <w:pPr>
              <w:jc w:val="both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 xml:space="preserve">Утвердить </w:t>
            </w:r>
            <w:r w:rsidR="008F7517">
              <w:rPr>
                <w:sz w:val="22"/>
                <w:szCs w:val="22"/>
              </w:rPr>
              <w:t>годовую бухгалтерскую отчетность</w:t>
            </w:r>
            <w:r w:rsidRPr="006F5AED">
              <w:rPr>
                <w:sz w:val="22"/>
                <w:szCs w:val="22"/>
              </w:rPr>
              <w:t xml:space="preserve"> (по с</w:t>
            </w:r>
            <w:r w:rsidRPr="006F5AED">
              <w:rPr>
                <w:sz w:val="22"/>
                <w:szCs w:val="22"/>
              </w:rPr>
              <w:t>о</w:t>
            </w:r>
            <w:r w:rsidRPr="006F5AED">
              <w:rPr>
                <w:sz w:val="22"/>
                <w:szCs w:val="22"/>
              </w:rPr>
              <w:t>стоянию на 01 января 20</w:t>
            </w:r>
            <w:r w:rsidR="00130DD7">
              <w:rPr>
                <w:sz w:val="22"/>
                <w:szCs w:val="22"/>
              </w:rPr>
              <w:t>2</w:t>
            </w:r>
            <w:r w:rsidR="008E4B4D">
              <w:rPr>
                <w:sz w:val="22"/>
                <w:szCs w:val="22"/>
              </w:rPr>
              <w:t>5</w:t>
            </w:r>
            <w:r w:rsidRPr="006F5AED">
              <w:rPr>
                <w:sz w:val="22"/>
                <w:szCs w:val="22"/>
              </w:rPr>
              <w:t xml:space="preserve"> г.)</w:t>
            </w:r>
            <w:r w:rsidR="0059770A">
              <w:rPr>
                <w:sz w:val="22"/>
                <w:szCs w:val="22"/>
              </w:rPr>
              <w:t>,</w:t>
            </w:r>
            <w:r w:rsidRPr="006F5AED">
              <w:rPr>
                <w:sz w:val="22"/>
                <w:szCs w:val="22"/>
              </w:rPr>
              <w:t xml:space="preserve"> </w:t>
            </w:r>
            <w:r w:rsidR="008F7517">
              <w:rPr>
                <w:sz w:val="22"/>
                <w:szCs w:val="22"/>
              </w:rPr>
              <w:t>в том числе</w:t>
            </w:r>
            <w:r w:rsidRPr="006F5AED">
              <w:rPr>
                <w:sz w:val="22"/>
                <w:szCs w:val="22"/>
              </w:rPr>
              <w:t xml:space="preserve"> отчет о ф</w:t>
            </w:r>
            <w:r w:rsidRPr="006F5AED">
              <w:rPr>
                <w:sz w:val="22"/>
                <w:szCs w:val="22"/>
              </w:rPr>
              <w:t>и</w:t>
            </w:r>
            <w:r w:rsidRPr="006F5AED">
              <w:rPr>
                <w:sz w:val="22"/>
                <w:szCs w:val="22"/>
              </w:rPr>
              <w:t>нансовых р</w:t>
            </w:r>
            <w:r w:rsidRPr="006F5AED">
              <w:rPr>
                <w:sz w:val="22"/>
                <w:szCs w:val="22"/>
              </w:rPr>
              <w:t>е</w:t>
            </w:r>
            <w:r w:rsidRPr="006F5AED">
              <w:rPr>
                <w:sz w:val="22"/>
                <w:szCs w:val="22"/>
              </w:rPr>
              <w:t>зультатах за 20</w:t>
            </w:r>
            <w:r w:rsidR="001E53EC">
              <w:rPr>
                <w:sz w:val="22"/>
                <w:szCs w:val="22"/>
              </w:rPr>
              <w:t>2</w:t>
            </w:r>
            <w:r w:rsidR="008E4B4D">
              <w:rPr>
                <w:sz w:val="22"/>
                <w:szCs w:val="22"/>
              </w:rPr>
              <w:t>4</w:t>
            </w:r>
            <w:r w:rsidRPr="006F5AED">
              <w:rPr>
                <w:sz w:val="22"/>
                <w:szCs w:val="22"/>
              </w:rPr>
              <w:t xml:space="preserve"> год.</w:t>
            </w:r>
          </w:p>
        </w:tc>
        <w:tc>
          <w:tcPr>
            <w:tcW w:w="1418" w:type="dxa"/>
          </w:tcPr>
          <w:p w14:paraId="56A0A6BF" w14:textId="77777777" w:rsidR="00177ACF" w:rsidRPr="006F5AED" w:rsidRDefault="00177ACF" w:rsidP="003B2E1A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ЗА</w:t>
            </w:r>
          </w:p>
        </w:tc>
        <w:tc>
          <w:tcPr>
            <w:tcW w:w="1134" w:type="dxa"/>
          </w:tcPr>
          <w:p w14:paraId="6C29D8D5" w14:textId="77777777" w:rsidR="00177ACF" w:rsidRPr="006F5AED" w:rsidRDefault="00177ACF" w:rsidP="003B2E1A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ПРОТИВ</w:t>
            </w:r>
          </w:p>
        </w:tc>
        <w:tc>
          <w:tcPr>
            <w:tcW w:w="1842" w:type="dxa"/>
          </w:tcPr>
          <w:p w14:paraId="1C704F5A" w14:textId="77777777" w:rsidR="00177ACF" w:rsidRPr="006F5AED" w:rsidRDefault="00177ACF" w:rsidP="003B2E1A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ВОЗДЕРЖАЛСЯ</w:t>
            </w:r>
          </w:p>
          <w:p w14:paraId="1BA0FFCC" w14:textId="77777777" w:rsidR="00177ACF" w:rsidRPr="006F5AED" w:rsidRDefault="00177ACF" w:rsidP="003B2E1A">
            <w:pPr>
              <w:jc w:val="center"/>
              <w:rPr>
                <w:sz w:val="22"/>
                <w:szCs w:val="22"/>
              </w:rPr>
            </w:pPr>
          </w:p>
        </w:tc>
      </w:tr>
      <w:tr w:rsidR="00A5470B" w:rsidRPr="006F5AED" w14:paraId="4AEFB8EA" w14:textId="77777777" w:rsidTr="00A5470B">
        <w:trPr>
          <w:cantSplit/>
        </w:trPr>
        <w:tc>
          <w:tcPr>
            <w:tcW w:w="10830" w:type="dxa"/>
            <w:gridSpan w:val="5"/>
          </w:tcPr>
          <w:p w14:paraId="35C468A8" w14:textId="77777777" w:rsidR="00A5470B" w:rsidRPr="00A5470B" w:rsidRDefault="00A5470B" w:rsidP="00A5470B">
            <w:pPr>
              <w:rPr>
                <w:sz w:val="22"/>
                <w:szCs w:val="22"/>
              </w:rPr>
            </w:pPr>
            <w:r w:rsidRPr="00A5470B">
              <w:rPr>
                <w:sz w:val="22"/>
                <w:szCs w:val="22"/>
              </w:rPr>
              <w:t>По вопросам повестки дня №3,</w:t>
            </w:r>
            <w:r>
              <w:rPr>
                <w:sz w:val="22"/>
                <w:szCs w:val="22"/>
              </w:rPr>
              <w:t xml:space="preserve"> </w:t>
            </w:r>
            <w:r w:rsidRPr="00A5470B">
              <w:rPr>
                <w:sz w:val="22"/>
                <w:szCs w:val="22"/>
              </w:rPr>
              <w:t>№4 акционер вправе голосовать только за один вариант голосования. В проти</w:t>
            </w:r>
            <w:r w:rsidRPr="00A5470B">
              <w:rPr>
                <w:sz w:val="22"/>
                <w:szCs w:val="22"/>
              </w:rPr>
              <w:t>в</w:t>
            </w:r>
            <w:r w:rsidRPr="00A5470B">
              <w:rPr>
                <w:sz w:val="22"/>
                <w:szCs w:val="22"/>
              </w:rPr>
              <w:t>ном случае бюллетень признается недействительным.</w:t>
            </w:r>
          </w:p>
        </w:tc>
      </w:tr>
      <w:tr w:rsidR="00C2646F" w:rsidRPr="006F5AED" w14:paraId="246E7EC5" w14:textId="77777777" w:rsidTr="003F0679">
        <w:trPr>
          <w:cantSplit/>
        </w:trPr>
        <w:tc>
          <w:tcPr>
            <w:tcW w:w="908" w:type="dxa"/>
            <w:vMerge w:val="restart"/>
          </w:tcPr>
          <w:p w14:paraId="6995D893" w14:textId="77777777" w:rsidR="00C2646F" w:rsidRPr="006F5AED" w:rsidRDefault="00C2646F" w:rsidP="003B2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528" w:type="dxa"/>
          </w:tcPr>
          <w:p w14:paraId="34A26B00" w14:textId="77777777" w:rsidR="00C2646F" w:rsidRPr="006F5AED" w:rsidRDefault="00C2646F" w:rsidP="00130DD7">
            <w:pPr>
              <w:jc w:val="both"/>
              <w:rPr>
                <w:sz w:val="22"/>
                <w:szCs w:val="22"/>
              </w:rPr>
            </w:pPr>
            <w:r w:rsidRPr="006F5AED">
              <w:rPr>
                <w:bCs/>
                <w:sz w:val="22"/>
                <w:szCs w:val="22"/>
              </w:rPr>
              <w:t xml:space="preserve"> Утвердить распределение прибыли за 20</w:t>
            </w:r>
            <w:r>
              <w:rPr>
                <w:bCs/>
                <w:sz w:val="22"/>
                <w:szCs w:val="22"/>
              </w:rPr>
              <w:t>2</w:t>
            </w:r>
            <w:r w:rsidR="0086439D">
              <w:rPr>
                <w:bCs/>
                <w:sz w:val="22"/>
                <w:szCs w:val="22"/>
              </w:rPr>
              <w:t>4</w:t>
            </w:r>
            <w:r w:rsidRPr="006F5AED">
              <w:rPr>
                <w:bCs/>
                <w:sz w:val="22"/>
                <w:szCs w:val="22"/>
              </w:rPr>
              <w:t xml:space="preserve"> год</w:t>
            </w:r>
            <w:r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14:paraId="55EFB28B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ЗА</w:t>
            </w:r>
          </w:p>
        </w:tc>
        <w:tc>
          <w:tcPr>
            <w:tcW w:w="1134" w:type="dxa"/>
          </w:tcPr>
          <w:p w14:paraId="67A16CA3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ПРОТИВ</w:t>
            </w:r>
          </w:p>
        </w:tc>
        <w:tc>
          <w:tcPr>
            <w:tcW w:w="1842" w:type="dxa"/>
          </w:tcPr>
          <w:p w14:paraId="36D1A9DE" w14:textId="77777777" w:rsidR="00C2646F" w:rsidRPr="006F5AED" w:rsidRDefault="00C2646F" w:rsidP="00B87556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ВОЗДЕРЖАЛСЯ</w:t>
            </w:r>
          </w:p>
        </w:tc>
      </w:tr>
      <w:tr w:rsidR="00C2646F" w:rsidRPr="006F5AED" w14:paraId="3F854BB5" w14:textId="77777777" w:rsidTr="003F0679">
        <w:trPr>
          <w:cantSplit/>
        </w:trPr>
        <w:tc>
          <w:tcPr>
            <w:tcW w:w="908" w:type="dxa"/>
            <w:vMerge/>
          </w:tcPr>
          <w:p w14:paraId="3E020C3B" w14:textId="77777777" w:rsidR="00C2646F" w:rsidRPr="006F5AED" w:rsidRDefault="00C2646F" w:rsidP="003B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6F9C03E7" w14:textId="77777777" w:rsidR="00C2646F" w:rsidRDefault="00C2646F" w:rsidP="00F52487">
            <w:pPr>
              <w:jc w:val="both"/>
              <w:rPr>
                <w:bCs/>
                <w:sz w:val="22"/>
                <w:szCs w:val="22"/>
              </w:rPr>
            </w:pPr>
            <w:r w:rsidRPr="00206548">
              <w:rPr>
                <w:b/>
                <w:bCs/>
                <w:sz w:val="22"/>
                <w:szCs w:val="22"/>
              </w:rPr>
              <w:t>Вариант 1</w:t>
            </w:r>
            <w:r>
              <w:rPr>
                <w:bCs/>
                <w:sz w:val="22"/>
                <w:szCs w:val="22"/>
              </w:rPr>
              <w:t xml:space="preserve">: сумма дивидендов </w:t>
            </w:r>
            <w:r w:rsidR="008E4B4D">
              <w:rPr>
                <w:bCs/>
                <w:sz w:val="22"/>
                <w:szCs w:val="22"/>
              </w:rPr>
              <w:t>102050</w:t>
            </w:r>
            <w:r>
              <w:rPr>
                <w:bCs/>
                <w:sz w:val="22"/>
                <w:szCs w:val="22"/>
              </w:rPr>
              <w:t xml:space="preserve"> тыс. руб. </w:t>
            </w:r>
          </w:p>
          <w:p w14:paraId="4F4EB844" w14:textId="77777777" w:rsidR="00C2646F" w:rsidRPr="006F5AED" w:rsidRDefault="00C2646F" w:rsidP="00070B5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в ра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 xml:space="preserve">поряжение ген. директора – </w:t>
            </w:r>
            <w:r w:rsidR="008E4B4D">
              <w:rPr>
                <w:bCs/>
                <w:sz w:val="22"/>
                <w:szCs w:val="22"/>
              </w:rPr>
              <w:t>711</w:t>
            </w:r>
            <w:r>
              <w:rPr>
                <w:bCs/>
                <w:sz w:val="22"/>
                <w:szCs w:val="22"/>
              </w:rPr>
              <w:t xml:space="preserve"> тыс. руб.</w:t>
            </w:r>
          </w:p>
        </w:tc>
        <w:tc>
          <w:tcPr>
            <w:tcW w:w="1418" w:type="dxa"/>
          </w:tcPr>
          <w:p w14:paraId="19FFF294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09E47F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58F8F9E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</w:p>
        </w:tc>
      </w:tr>
      <w:tr w:rsidR="00C2646F" w:rsidRPr="006F5AED" w14:paraId="6BA261F1" w14:textId="77777777" w:rsidTr="003F0679">
        <w:trPr>
          <w:cantSplit/>
        </w:trPr>
        <w:tc>
          <w:tcPr>
            <w:tcW w:w="908" w:type="dxa"/>
            <w:vMerge/>
          </w:tcPr>
          <w:p w14:paraId="77B63824" w14:textId="77777777" w:rsidR="00C2646F" w:rsidRPr="006F5AED" w:rsidRDefault="00C2646F" w:rsidP="003B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2494B1AB" w14:textId="77777777" w:rsidR="00C2646F" w:rsidRDefault="00C2646F" w:rsidP="00206548">
            <w:pPr>
              <w:jc w:val="both"/>
              <w:rPr>
                <w:bCs/>
                <w:sz w:val="22"/>
                <w:szCs w:val="22"/>
              </w:rPr>
            </w:pPr>
            <w:r w:rsidRPr="00206548">
              <w:rPr>
                <w:b/>
                <w:bCs/>
                <w:sz w:val="22"/>
                <w:szCs w:val="22"/>
              </w:rPr>
              <w:t>Вариант 2</w:t>
            </w:r>
            <w:r>
              <w:rPr>
                <w:bCs/>
                <w:sz w:val="22"/>
                <w:szCs w:val="22"/>
              </w:rPr>
              <w:t xml:space="preserve">: сумма дивидендов </w:t>
            </w:r>
            <w:r w:rsidR="0086439D">
              <w:rPr>
                <w:bCs/>
                <w:sz w:val="22"/>
                <w:szCs w:val="22"/>
              </w:rPr>
              <w:t>78500</w:t>
            </w:r>
            <w:r>
              <w:rPr>
                <w:bCs/>
                <w:sz w:val="22"/>
                <w:szCs w:val="22"/>
              </w:rPr>
              <w:t xml:space="preserve"> тыс. руб. </w:t>
            </w:r>
          </w:p>
          <w:p w14:paraId="7770B8DF" w14:textId="77777777" w:rsidR="00C2646F" w:rsidRPr="006F5AED" w:rsidRDefault="00C2646F" w:rsidP="00070B5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в ра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 xml:space="preserve">поряжение ген. директора – </w:t>
            </w:r>
            <w:r w:rsidR="008E4B4D">
              <w:rPr>
                <w:bCs/>
                <w:sz w:val="22"/>
                <w:szCs w:val="22"/>
              </w:rPr>
              <w:t>24261</w:t>
            </w:r>
            <w:r>
              <w:rPr>
                <w:bCs/>
                <w:sz w:val="22"/>
                <w:szCs w:val="22"/>
              </w:rPr>
              <w:t xml:space="preserve"> тыс. руб.</w:t>
            </w:r>
          </w:p>
        </w:tc>
        <w:tc>
          <w:tcPr>
            <w:tcW w:w="1418" w:type="dxa"/>
          </w:tcPr>
          <w:p w14:paraId="3A71355A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4189EBB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F8E2806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</w:p>
        </w:tc>
      </w:tr>
      <w:tr w:rsidR="00C2646F" w:rsidRPr="006F5AED" w14:paraId="05295837" w14:textId="77777777" w:rsidTr="003F0679">
        <w:trPr>
          <w:cantSplit/>
        </w:trPr>
        <w:tc>
          <w:tcPr>
            <w:tcW w:w="908" w:type="dxa"/>
            <w:vMerge/>
          </w:tcPr>
          <w:p w14:paraId="4F944CBE" w14:textId="77777777" w:rsidR="00C2646F" w:rsidRPr="006F5AED" w:rsidRDefault="00C2646F" w:rsidP="003B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0750E7F9" w14:textId="77777777" w:rsidR="00C2646F" w:rsidRDefault="00C2646F" w:rsidP="00C2646F">
            <w:pPr>
              <w:jc w:val="both"/>
              <w:rPr>
                <w:bCs/>
                <w:sz w:val="22"/>
                <w:szCs w:val="22"/>
              </w:rPr>
            </w:pPr>
            <w:r w:rsidRPr="00206548">
              <w:rPr>
                <w:b/>
                <w:bCs/>
                <w:sz w:val="22"/>
                <w:szCs w:val="22"/>
              </w:rPr>
              <w:t xml:space="preserve">Вариант </w:t>
            </w:r>
            <w:r w:rsidRPr="00C2646F">
              <w:rPr>
                <w:b/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 xml:space="preserve">: сумма дивидендов </w:t>
            </w:r>
            <w:r w:rsidR="008E4B4D">
              <w:rPr>
                <w:bCs/>
                <w:sz w:val="22"/>
                <w:szCs w:val="22"/>
              </w:rPr>
              <w:t>628</w:t>
            </w:r>
            <w:r w:rsidR="0086439D">
              <w:rPr>
                <w:bCs/>
                <w:sz w:val="22"/>
                <w:szCs w:val="22"/>
              </w:rPr>
              <w:t>00</w:t>
            </w:r>
            <w:r>
              <w:rPr>
                <w:bCs/>
                <w:sz w:val="22"/>
                <w:szCs w:val="22"/>
              </w:rPr>
              <w:t xml:space="preserve"> тыс. руб. </w:t>
            </w:r>
          </w:p>
          <w:p w14:paraId="45DFF1DB" w14:textId="77777777" w:rsidR="00C2646F" w:rsidRPr="00206548" w:rsidRDefault="00C2646F" w:rsidP="00C2646F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в ра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 xml:space="preserve">поряжение ген. директора – </w:t>
            </w:r>
            <w:r w:rsidR="008E4B4D">
              <w:rPr>
                <w:bCs/>
                <w:sz w:val="22"/>
                <w:szCs w:val="22"/>
              </w:rPr>
              <w:t>39961</w:t>
            </w:r>
            <w:r>
              <w:rPr>
                <w:bCs/>
                <w:sz w:val="22"/>
                <w:szCs w:val="22"/>
              </w:rPr>
              <w:t xml:space="preserve"> тыс. руб</w:t>
            </w:r>
            <w:r w:rsidR="0031766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14:paraId="3B4E3374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218BB43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9D4D62D" w14:textId="77777777" w:rsidR="00C2646F" w:rsidRPr="006F5AED" w:rsidRDefault="00C2646F" w:rsidP="00F52487">
            <w:pPr>
              <w:jc w:val="center"/>
              <w:rPr>
                <w:sz w:val="22"/>
                <w:szCs w:val="22"/>
              </w:rPr>
            </w:pPr>
          </w:p>
        </w:tc>
      </w:tr>
      <w:tr w:rsidR="00C2646F" w:rsidRPr="006F5AED" w14:paraId="3A944C45" w14:textId="77777777" w:rsidTr="003F0679">
        <w:trPr>
          <w:cantSplit/>
        </w:trPr>
        <w:tc>
          <w:tcPr>
            <w:tcW w:w="908" w:type="dxa"/>
            <w:vMerge w:val="restart"/>
          </w:tcPr>
          <w:p w14:paraId="1E29DD9F" w14:textId="77777777" w:rsidR="00C2646F" w:rsidRPr="006F5AED" w:rsidRDefault="00C2646F" w:rsidP="003B2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528" w:type="dxa"/>
          </w:tcPr>
          <w:p w14:paraId="4727D39C" w14:textId="77777777" w:rsidR="00C2646F" w:rsidRPr="006F5AED" w:rsidRDefault="00C2646F" w:rsidP="00130DD7">
            <w:pPr>
              <w:jc w:val="both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Утвердить дивиденд за 20</w:t>
            </w:r>
            <w:r>
              <w:rPr>
                <w:sz w:val="22"/>
                <w:szCs w:val="22"/>
              </w:rPr>
              <w:t>2</w:t>
            </w:r>
            <w:r w:rsidR="008E4B4D">
              <w:rPr>
                <w:sz w:val="22"/>
                <w:szCs w:val="22"/>
              </w:rPr>
              <w:t>4</w:t>
            </w:r>
            <w:r w:rsidRPr="006F5AED">
              <w:rPr>
                <w:sz w:val="22"/>
                <w:szCs w:val="22"/>
              </w:rPr>
              <w:t xml:space="preserve"> г. на одну привилегирова</w:t>
            </w:r>
            <w:r w:rsidRPr="006F5AED">
              <w:rPr>
                <w:sz w:val="22"/>
                <w:szCs w:val="22"/>
              </w:rPr>
              <w:t>н</w:t>
            </w:r>
            <w:r w:rsidRPr="006F5AED">
              <w:rPr>
                <w:sz w:val="22"/>
                <w:szCs w:val="22"/>
              </w:rPr>
              <w:t>ную акцию</w:t>
            </w:r>
            <w:r>
              <w:rPr>
                <w:sz w:val="22"/>
                <w:szCs w:val="22"/>
              </w:rPr>
              <w:t xml:space="preserve"> типа А:</w:t>
            </w:r>
          </w:p>
        </w:tc>
        <w:tc>
          <w:tcPr>
            <w:tcW w:w="1418" w:type="dxa"/>
          </w:tcPr>
          <w:p w14:paraId="5DEDE003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ЗА</w:t>
            </w:r>
          </w:p>
        </w:tc>
        <w:tc>
          <w:tcPr>
            <w:tcW w:w="1134" w:type="dxa"/>
          </w:tcPr>
          <w:p w14:paraId="09B7B2DA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ПРОТИВ</w:t>
            </w:r>
          </w:p>
        </w:tc>
        <w:tc>
          <w:tcPr>
            <w:tcW w:w="1842" w:type="dxa"/>
          </w:tcPr>
          <w:p w14:paraId="67550DEA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ВОЗДЕРЖАЛСЯ</w:t>
            </w:r>
          </w:p>
          <w:p w14:paraId="4503B71A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</w:tr>
      <w:tr w:rsidR="00C2646F" w:rsidRPr="006F5AED" w14:paraId="1A479A04" w14:textId="77777777" w:rsidTr="003F0679">
        <w:trPr>
          <w:cantSplit/>
        </w:trPr>
        <w:tc>
          <w:tcPr>
            <w:tcW w:w="908" w:type="dxa"/>
            <w:vMerge/>
          </w:tcPr>
          <w:p w14:paraId="663EB527" w14:textId="77777777" w:rsidR="00C2646F" w:rsidRPr="006F5AED" w:rsidRDefault="00C2646F" w:rsidP="003B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0EB87AF4" w14:textId="77777777" w:rsidR="00C2646F" w:rsidRDefault="00C2646F" w:rsidP="00206548">
            <w:pPr>
              <w:jc w:val="both"/>
              <w:rPr>
                <w:sz w:val="22"/>
                <w:szCs w:val="22"/>
              </w:rPr>
            </w:pPr>
            <w:r w:rsidRPr="00206548">
              <w:rPr>
                <w:b/>
                <w:sz w:val="22"/>
                <w:szCs w:val="22"/>
              </w:rPr>
              <w:t>Вариант 1</w:t>
            </w:r>
            <w:r>
              <w:rPr>
                <w:sz w:val="22"/>
                <w:szCs w:val="22"/>
              </w:rPr>
              <w:t xml:space="preserve">: </w:t>
            </w:r>
            <w:r w:rsidRPr="006F5AED">
              <w:rPr>
                <w:sz w:val="22"/>
                <w:szCs w:val="22"/>
              </w:rPr>
              <w:t xml:space="preserve">в размере </w:t>
            </w:r>
            <w:r w:rsidR="008E4B4D">
              <w:rPr>
                <w:sz w:val="22"/>
                <w:szCs w:val="22"/>
              </w:rPr>
              <w:t>65</w:t>
            </w:r>
            <w:r w:rsidRPr="006F5AED">
              <w:rPr>
                <w:sz w:val="22"/>
                <w:szCs w:val="22"/>
              </w:rPr>
              <w:t xml:space="preserve"> руб. </w:t>
            </w:r>
            <w:r w:rsidRPr="005E0100">
              <w:rPr>
                <w:sz w:val="22"/>
                <w:szCs w:val="22"/>
              </w:rPr>
              <w:t xml:space="preserve"> </w:t>
            </w:r>
          </w:p>
          <w:p w14:paraId="565197B0" w14:textId="77777777" w:rsidR="00C2646F" w:rsidRPr="006F5AED" w:rsidRDefault="00C2646F" w:rsidP="00070B56">
            <w:pPr>
              <w:jc w:val="both"/>
              <w:rPr>
                <w:sz w:val="22"/>
                <w:szCs w:val="22"/>
              </w:rPr>
            </w:pPr>
            <w:r w:rsidRPr="005E0100">
              <w:rPr>
                <w:sz w:val="22"/>
                <w:szCs w:val="22"/>
              </w:rPr>
              <w:t>Выплата в денежной форме осуществляется в безнали</w:t>
            </w:r>
            <w:r w:rsidRPr="005E0100">
              <w:rPr>
                <w:sz w:val="22"/>
                <w:szCs w:val="22"/>
              </w:rPr>
              <w:t>ч</w:t>
            </w:r>
            <w:r w:rsidRPr="005E0100">
              <w:rPr>
                <w:sz w:val="22"/>
                <w:szCs w:val="22"/>
              </w:rPr>
              <w:t>ном порядке. Дата составл</w:t>
            </w:r>
            <w:r w:rsidRPr="005E0100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списка </w:t>
            </w:r>
            <w:r w:rsidR="00780931">
              <w:rPr>
                <w:sz w:val="22"/>
                <w:szCs w:val="22"/>
              </w:rPr>
              <w:t>1</w:t>
            </w:r>
            <w:r w:rsidR="008E4B4D">
              <w:rPr>
                <w:sz w:val="22"/>
                <w:szCs w:val="22"/>
              </w:rPr>
              <w:t>3</w:t>
            </w:r>
            <w:r w:rsidRPr="005E0100">
              <w:rPr>
                <w:sz w:val="22"/>
                <w:szCs w:val="22"/>
              </w:rPr>
              <w:t xml:space="preserve"> </w:t>
            </w:r>
            <w:r w:rsidR="0086439D">
              <w:rPr>
                <w:sz w:val="22"/>
                <w:szCs w:val="22"/>
              </w:rPr>
              <w:t>марта</w:t>
            </w:r>
            <w:r w:rsidRPr="005E010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8E4B4D">
              <w:rPr>
                <w:sz w:val="22"/>
                <w:szCs w:val="22"/>
              </w:rPr>
              <w:t>5</w:t>
            </w:r>
            <w:r w:rsidRPr="005E01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14:paraId="13352BDC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E04021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092E72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</w:tr>
      <w:tr w:rsidR="00C2646F" w:rsidRPr="006F5AED" w14:paraId="2C207846" w14:textId="77777777" w:rsidTr="003F0679">
        <w:trPr>
          <w:cantSplit/>
        </w:trPr>
        <w:tc>
          <w:tcPr>
            <w:tcW w:w="908" w:type="dxa"/>
            <w:vMerge/>
          </w:tcPr>
          <w:p w14:paraId="47EC53AF" w14:textId="77777777" w:rsidR="00C2646F" w:rsidRPr="006F5AED" w:rsidRDefault="00C2646F" w:rsidP="003B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50533E4F" w14:textId="77777777" w:rsidR="00C2646F" w:rsidRDefault="00C2646F" w:rsidP="00206548">
            <w:pPr>
              <w:jc w:val="both"/>
              <w:rPr>
                <w:sz w:val="22"/>
                <w:szCs w:val="22"/>
              </w:rPr>
            </w:pPr>
            <w:r w:rsidRPr="00206548">
              <w:rPr>
                <w:b/>
                <w:sz w:val="22"/>
                <w:szCs w:val="22"/>
              </w:rPr>
              <w:t>Вариант 2</w:t>
            </w:r>
            <w:r>
              <w:rPr>
                <w:sz w:val="22"/>
                <w:szCs w:val="22"/>
              </w:rPr>
              <w:t xml:space="preserve">: </w:t>
            </w:r>
            <w:r w:rsidRPr="006F5AED">
              <w:rPr>
                <w:sz w:val="22"/>
                <w:szCs w:val="22"/>
              </w:rPr>
              <w:t xml:space="preserve">в размере </w:t>
            </w:r>
            <w:r w:rsidR="0086439D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 xml:space="preserve"> </w:t>
            </w:r>
            <w:r w:rsidRPr="006F5AED">
              <w:rPr>
                <w:sz w:val="22"/>
                <w:szCs w:val="22"/>
              </w:rPr>
              <w:t xml:space="preserve">руб. </w:t>
            </w:r>
            <w:r w:rsidRPr="005E0100">
              <w:rPr>
                <w:sz w:val="22"/>
                <w:szCs w:val="22"/>
              </w:rPr>
              <w:t xml:space="preserve"> </w:t>
            </w:r>
          </w:p>
          <w:p w14:paraId="248A3F75" w14:textId="77777777" w:rsidR="00C2646F" w:rsidRDefault="00C2646F" w:rsidP="00070B56">
            <w:pPr>
              <w:jc w:val="both"/>
              <w:rPr>
                <w:sz w:val="22"/>
                <w:szCs w:val="22"/>
              </w:rPr>
            </w:pPr>
            <w:r w:rsidRPr="005E0100">
              <w:rPr>
                <w:sz w:val="22"/>
                <w:szCs w:val="22"/>
              </w:rPr>
              <w:t>Выплата в денежной форме осуществляется в безнали</w:t>
            </w:r>
            <w:r w:rsidRPr="005E0100">
              <w:rPr>
                <w:sz w:val="22"/>
                <w:szCs w:val="22"/>
              </w:rPr>
              <w:t>ч</w:t>
            </w:r>
            <w:r w:rsidRPr="005E0100">
              <w:rPr>
                <w:sz w:val="22"/>
                <w:szCs w:val="22"/>
              </w:rPr>
              <w:t>ном порядке. Дата составл</w:t>
            </w:r>
            <w:r w:rsidRPr="005E0100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списка </w:t>
            </w:r>
            <w:r w:rsidR="00780931">
              <w:rPr>
                <w:sz w:val="22"/>
                <w:szCs w:val="22"/>
              </w:rPr>
              <w:t>1</w:t>
            </w:r>
            <w:r w:rsidR="008E4B4D">
              <w:rPr>
                <w:sz w:val="22"/>
                <w:szCs w:val="22"/>
              </w:rPr>
              <w:t>3</w:t>
            </w:r>
            <w:r w:rsidRPr="005E0100">
              <w:rPr>
                <w:sz w:val="22"/>
                <w:szCs w:val="22"/>
              </w:rPr>
              <w:t xml:space="preserve"> </w:t>
            </w:r>
            <w:r w:rsidR="0086439D">
              <w:rPr>
                <w:sz w:val="22"/>
                <w:szCs w:val="22"/>
              </w:rPr>
              <w:t>марта</w:t>
            </w:r>
            <w:r w:rsidRPr="005E010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8E4B4D">
              <w:rPr>
                <w:sz w:val="22"/>
                <w:szCs w:val="22"/>
              </w:rPr>
              <w:t>5</w:t>
            </w:r>
            <w:r w:rsidRPr="005E01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14:paraId="66B12E6A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64E7A37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BB3646C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</w:tr>
      <w:tr w:rsidR="00C2646F" w:rsidRPr="006F5AED" w14:paraId="7C760F18" w14:textId="77777777" w:rsidTr="003F0679">
        <w:trPr>
          <w:cantSplit/>
        </w:trPr>
        <w:tc>
          <w:tcPr>
            <w:tcW w:w="908" w:type="dxa"/>
            <w:vMerge/>
          </w:tcPr>
          <w:p w14:paraId="74B2E4C7" w14:textId="77777777" w:rsidR="00C2646F" w:rsidRPr="006F5AED" w:rsidRDefault="00C2646F" w:rsidP="003B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0DFF8DD9" w14:textId="77777777" w:rsidR="00C2646F" w:rsidRDefault="00C2646F" w:rsidP="00C2646F">
            <w:pPr>
              <w:jc w:val="both"/>
              <w:rPr>
                <w:sz w:val="22"/>
                <w:szCs w:val="22"/>
              </w:rPr>
            </w:pPr>
            <w:r w:rsidRPr="00206548">
              <w:rPr>
                <w:b/>
                <w:sz w:val="22"/>
                <w:szCs w:val="22"/>
              </w:rPr>
              <w:t xml:space="preserve">Вариант </w:t>
            </w:r>
            <w:r>
              <w:rPr>
                <w:b/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: </w:t>
            </w:r>
            <w:r w:rsidRPr="006F5AED">
              <w:rPr>
                <w:sz w:val="22"/>
                <w:szCs w:val="22"/>
              </w:rPr>
              <w:t xml:space="preserve">в размере </w:t>
            </w:r>
            <w:r w:rsidR="008E4B4D">
              <w:rPr>
                <w:sz w:val="22"/>
                <w:szCs w:val="22"/>
              </w:rPr>
              <w:t>4</w:t>
            </w:r>
            <w:r w:rsidR="0086439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F5AED">
              <w:rPr>
                <w:sz w:val="22"/>
                <w:szCs w:val="22"/>
              </w:rPr>
              <w:t xml:space="preserve">руб. </w:t>
            </w:r>
            <w:r w:rsidRPr="005E0100">
              <w:rPr>
                <w:sz w:val="22"/>
                <w:szCs w:val="22"/>
              </w:rPr>
              <w:t xml:space="preserve"> </w:t>
            </w:r>
          </w:p>
          <w:p w14:paraId="1FF17282" w14:textId="77777777" w:rsidR="00C2646F" w:rsidRPr="00206548" w:rsidRDefault="00C2646F" w:rsidP="00C2646F">
            <w:pPr>
              <w:jc w:val="both"/>
              <w:rPr>
                <w:b/>
                <w:sz w:val="22"/>
                <w:szCs w:val="22"/>
              </w:rPr>
            </w:pPr>
            <w:r w:rsidRPr="005E0100">
              <w:rPr>
                <w:sz w:val="22"/>
                <w:szCs w:val="22"/>
              </w:rPr>
              <w:t>Выплата в денежной форме осуществляется в безнали</w:t>
            </w:r>
            <w:r w:rsidRPr="005E0100">
              <w:rPr>
                <w:sz w:val="22"/>
                <w:szCs w:val="22"/>
              </w:rPr>
              <w:t>ч</w:t>
            </w:r>
            <w:r w:rsidRPr="005E0100">
              <w:rPr>
                <w:sz w:val="22"/>
                <w:szCs w:val="22"/>
              </w:rPr>
              <w:t>ном порядке. Дата составл</w:t>
            </w:r>
            <w:r w:rsidRPr="005E0100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списка </w:t>
            </w:r>
            <w:r w:rsidR="00780931">
              <w:rPr>
                <w:sz w:val="22"/>
                <w:szCs w:val="22"/>
              </w:rPr>
              <w:t>1</w:t>
            </w:r>
            <w:r w:rsidR="008E4B4D">
              <w:rPr>
                <w:sz w:val="22"/>
                <w:szCs w:val="22"/>
              </w:rPr>
              <w:t>3</w:t>
            </w:r>
            <w:r w:rsidRPr="005E0100">
              <w:rPr>
                <w:sz w:val="22"/>
                <w:szCs w:val="22"/>
              </w:rPr>
              <w:t xml:space="preserve"> </w:t>
            </w:r>
            <w:r w:rsidR="0086439D">
              <w:rPr>
                <w:sz w:val="22"/>
                <w:szCs w:val="22"/>
              </w:rPr>
              <w:t>марта</w:t>
            </w:r>
            <w:r w:rsidRPr="005E010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8E4B4D">
              <w:rPr>
                <w:sz w:val="22"/>
                <w:szCs w:val="22"/>
              </w:rPr>
              <w:t>5</w:t>
            </w:r>
            <w:r w:rsidRPr="005E01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14:paraId="0CC2B34E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4657527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34C2D63" w14:textId="77777777" w:rsidR="00C2646F" w:rsidRPr="006F5AED" w:rsidRDefault="00C2646F" w:rsidP="00ED3CA7">
            <w:pPr>
              <w:jc w:val="center"/>
              <w:rPr>
                <w:sz w:val="22"/>
                <w:szCs w:val="22"/>
              </w:rPr>
            </w:pPr>
          </w:p>
        </w:tc>
      </w:tr>
      <w:tr w:rsidR="006B2418" w:rsidRPr="006F5AED" w14:paraId="0826C5F5" w14:textId="77777777" w:rsidTr="003F0679">
        <w:trPr>
          <w:cantSplit/>
        </w:trPr>
        <w:tc>
          <w:tcPr>
            <w:tcW w:w="908" w:type="dxa"/>
          </w:tcPr>
          <w:p w14:paraId="582E0DA5" w14:textId="77777777" w:rsidR="006B2418" w:rsidRPr="006F5AED" w:rsidRDefault="006B2418" w:rsidP="003B2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5528" w:type="dxa"/>
          </w:tcPr>
          <w:p w14:paraId="79CE4B94" w14:textId="77777777" w:rsidR="006B2418" w:rsidRPr="006F5AED" w:rsidRDefault="006B2418" w:rsidP="00130DD7">
            <w:pPr>
              <w:jc w:val="both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По обыкновенным акциям дивиденды за 20</w:t>
            </w:r>
            <w:r w:rsidR="001E53EC">
              <w:rPr>
                <w:sz w:val="22"/>
                <w:szCs w:val="22"/>
              </w:rPr>
              <w:t>2</w:t>
            </w:r>
            <w:r w:rsidR="00104747">
              <w:rPr>
                <w:sz w:val="22"/>
                <w:szCs w:val="22"/>
              </w:rPr>
              <w:t>4</w:t>
            </w:r>
            <w:r w:rsidRPr="006F5AED">
              <w:rPr>
                <w:sz w:val="22"/>
                <w:szCs w:val="22"/>
              </w:rPr>
              <w:t xml:space="preserve"> г. не начислять и не выплачивать.</w:t>
            </w:r>
          </w:p>
        </w:tc>
        <w:tc>
          <w:tcPr>
            <w:tcW w:w="1418" w:type="dxa"/>
          </w:tcPr>
          <w:p w14:paraId="7A366865" w14:textId="77777777" w:rsidR="006B2418" w:rsidRPr="006F5AED" w:rsidRDefault="006B2418" w:rsidP="00F5248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ЗА</w:t>
            </w:r>
          </w:p>
        </w:tc>
        <w:tc>
          <w:tcPr>
            <w:tcW w:w="1134" w:type="dxa"/>
          </w:tcPr>
          <w:p w14:paraId="144FDFCF" w14:textId="77777777" w:rsidR="006B2418" w:rsidRPr="006F5AED" w:rsidRDefault="006B2418" w:rsidP="00F5248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ПРОТИВ</w:t>
            </w:r>
          </w:p>
        </w:tc>
        <w:tc>
          <w:tcPr>
            <w:tcW w:w="1842" w:type="dxa"/>
          </w:tcPr>
          <w:p w14:paraId="5749B814" w14:textId="77777777" w:rsidR="006B2418" w:rsidRPr="006F5AED" w:rsidRDefault="006B2418" w:rsidP="00F5248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ВОЗДЕРЖАЛСЯ</w:t>
            </w:r>
          </w:p>
          <w:p w14:paraId="4227B3BA" w14:textId="77777777" w:rsidR="006B2418" w:rsidRPr="006F5AED" w:rsidRDefault="006B2418" w:rsidP="00F52487">
            <w:pPr>
              <w:jc w:val="center"/>
              <w:rPr>
                <w:sz w:val="22"/>
                <w:szCs w:val="22"/>
              </w:rPr>
            </w:pPr>
          </w:p>
        </w:tc>
      </w:tr>
      <w:tr w:rsidR="006B2418" w:rsidRPr="006F5AED" w14:paraId="671DCB7F" w14:textId="77777777" w:rsidTr="003F0679">
        <w:trPr>
          <w:cantSplit/>
        </w:trPr>
        <w:tc>
          <w:tcPr>
            <w:tcW w:w="908" w:type="dxa"/>
          </w:tcPr>
          <w:p w14:paraId="5285043F" w14:textId="77777777" w:rsidR="006B2418" w:rsidRPr="006F5AED" w:rsidRDefault="00104747" w:rsidP="003B2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B2418" w:rsidRPr="006F5AED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14:paraId="5400C039" w14:textId="77777777" w:rsidR="00036B6B" w:rsidRDefault="00036B6B" w:rsidP="00036B6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Избрать в ревизионную комиссию следующих</w:t>
            </w:r>
          </w:p>
          <w:p w14:paraId="3BDB34A8" w14:textId="77777777" w:rsidR="006B2418" w:rsidRPr="006F5AED" w:rsidRDefault="00036B6B" w:rsidP="00036B6B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кандидатов:</w:t>
            </w:r>
          </w:p>
        </w:tc>
        <w:tc>
          <w:tcPr>
            <w:tcW w:w="1418" w:type="dxa"/>
          </w:tcPr>
          <w:p w14:paraId="637FE4B9" w14:textId="77777777" w:rsidR="006B2418" w:rsidRPr="006F5AED" w:rsidRDefault="006B2418" w:rsidP="00ED3CA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ЗА</w:t>
            </w:r>
          </w:p>
        </w:tc>
        <w:tc>
          <w:tcPr>
            <w:tcW w:w="1134" w:type="dxa"/>
          </w:tcPr>
          <w:p w14:paraId="3C76894A" w14:textId="77777777" w:rsidR="006B2418" w:rsidRPr="006F5AED" w:rsidRDefault="006B2418" w:rsidP="00ED3CA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ПРОТИВ</w:t>
            </w:r>
          </w:p>
        </w:tc>
        <w:tc>
          <w:tcPr>
            <w:tcW w:w="1842" w:type="dxa"/>
          </w:tcPr>
          <w:p w14:paraId="2A7DADEE" w14:textId="77777777" w:rsidR="006B2418" w:rsidRPr="006F5AED" w:rsidRDefault="006B2418" w:rsidP="00ED3CA7">
            <w:pPr>
              <w:jc w:val="center"/>
              <w:rPr>
                <w:sz w:val="22"/>
                <w:szCs w:val="22"/>
              </w:rPr>
            </w:pPr>
            <w:r w:rsidRPr="006F5AED">
              <w:rPr>
                <w:sz w:val="22"/>
                <w:szCs w:val="22"/>
              </w:rPr>
              <w:t>ВОЗДЕРЖАЛСЯ</w:t>
            </w:r>
          </w:p>
          <w:p w14:paraId="32865954" w14:textId="77777777" w:rsidR="006B2418" w:rsidRPr="006F5AED" w:rsidRDefault="006B2418" w:rsidP="00ED3CA7">
            <w:pPr>
              <w:jc w:val="center"/>
              <w:rPr>
                <w:sz w:val="22"/>
                <w:szCs w:val="22"/>
              </w:rPr>
            </w:pPr>
          </w:p>
        </w:tc>
      </w:tr>
      <w:tr w:rsidR="00036B6B" w:rsidRPr="006F5AED" w14:paraId="516EADEF" w14:textId="77777777" w:rsidTr="003F0679">
        <w:trPr>
          <w:cantSplit/>
        </w:trPr>
        <w:tc>
          <w:tcPr>
            <w:tcW w:w="908" w:type="dxa"/>
            <w:vMerge w:val="restart"/>
          </w:tcPr>
          <w:p w14:paraId="7D14BB1F" w14:textId="77777777" w:rsidR="00036B6B" w:rsidRDefault="00036B6B" w:rsidP="003B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1F5B9B5C" w14:textId="77777777" w:rsidR="00036B6B" w:rsidRDefault="00036B6B" w:rsidP="00036B6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Родионову Марину Анатольевну</w:t>
            </w:r>
          </w:p>
          <w:p w14:paraId="1863DF15" w14:textId="77777777" w:rsidR="00036B6B" w:rsidRDefault="00036B6B" w:rsidP="00036B6B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14:paraId="4A71E71E" w14:textId="77777777" w:rsidR="00036B6B" w:rsidRPr="006F5AED" w:rsidRDefault="00036B6B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EBC5679" w14:textId="77777777" w:rsidR="00036B6B" w:rsidRPr="006F5AED" w:rsidRDefault="00036B6B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A4E1B00" w14:textId="77777777" w:rsidR="00036B6B" w:rsidRPr="006F5AED" w:rsidRDefault="00036B6B" w:rsidP="00ED3CA7">
            <w:pPr>
              <w:jc w:val="center"/>
              <w:rPr>
                <w:sz w:val="22"/>
                <w:szCs w:val="22"/>
              </w:rPr>
            </w:pPr>
          </w:p>
        </w:tc>
      </w:tr>
      <w:tr w:rsidR="00036B6B" w:rsidRPr="006F5AED" w14:paraId="670EB8B4" w14:textId="77777777" w:rsidTr="003F0679">
        <w:trPr>
          <w:cantSplit/>
        </w:trPr>
        <w:tc>
          <w:tcPr>
            <w:tcW w:w="908" w:type="dxa"/>
            <w:vMerge/>
          </w:tcPr>
          <w:p w14:paraId="1E1388FC" w14:textId="77777777" w:rsidR="00036B6B" w:rsidRDefault="00036B6B" w:rsidP="003B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6E7AF93F" w14:textId="77777777" w:rsidR="00036B6B" w:rsidRDefault="00036B6B" w:rsidP="00036B6B">
            <w:p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Хахунову</w:t>
            </w:r>
            <w:proofErr w:type="spellEnd"/>
            <w:r>
              <w:rPr>
                <w:sz w:val="23"/>
                <w:szCs w:val="23"/>
              </w:rPr>
              <w:t xml:space="preserve"> Ирину Владимировну</w:t>
            </w:r>
          </w:p>
          <w:p w14:paraId="7EB8CD95" w14:textId="77777777" w:rsidR="00036B6B" w:rsidRDefault="00036B6B" w:rsidP="00036B6B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14:paraId="12B3DC52" w14:textId="77777777" w:rsidR="00036B6B" w:rsidRPr="006F5AED" w:rsidRDefault="00036B6B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17EDC3" w14:textId="77777777" w:rsidR="00036B6B" w:rsidRPr="006F5AED" w:rsidRDefault="00036B6B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091F9E" w14:textId="77777777" w:rsidR="00036B6B" w:rsidRPr="006F5AED" w:rsidRDefault="00036B6B" w:rsidP="00ED3CA7">
            <w:pPr>
              <w:jc w:val="center"/>
              <w:rPr>
                <w:sz w:val="22"/>
                <w:szCs w:val="22"/>
              </w:rPr>
            </w:pPr>
          </w:p>
        </w:tc>
      </w:tr>
      <w:tr w:rsidR="00036B6B" w:rsidRPr="006F5AED" w14:paraId="1A9A91B4" w14:textId="77777777" w:rsidTr="003F0679">
        <w:trPr>
          <w:cantSplit/>
        </w:trPr>
        <w:tc>
          <w:tcPr>
            <w:tcW w:w="908" w:type="dxa"/>
            <w:vMerge/>
          </w:tcPr>
          <w:p w14:paraId="3AD0B618" w14:textId="77777777" w:rsidR="00036B6B" w:rsidRDefault="00036B6B" w:rsidP="003B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73E6955A" w14:textId="77777777" w:rsidR="00036B6B" w:rsidRDefault="00036B6B" w:rsidP="00036B6B">
            <w:p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Шурман</w:t>
            </w:r>
            <w:proofErr w:type="spellEnd"/>
            <w:r>
              <w:rPr>
                <w:sz w:val="23"/>
                <w:szCs w:val="23"/>
              </w:rPr>
              <w:t xml:space="preserve"> Ольгу Владимировну</w:t>
            </w:r>
          </w:p>
          <w:p w14:paraId="6FFC8757" w14:textId="77777777" w:rsidR="00036B6B" w:rsidRDefault="00036B6B" w:rsidP="00036B6B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14:paraId="45E1194E" w14:textId="77777777" w:rsidR="00036B6B" w:rsidRPr="006F5AED" w:rsidRDefault="00036B6B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794932F" w14:textId="77777777" w:rsidR="00036B6B" w:rsidRPr="006F5AED" w:rsidRDefault="00036B6B" w:rsidP="00ED3C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9DF67B6" w14:textId="77777777" w:rsidR="00036B6B" w:rsidRPr="006F5AED" w:rsidRDefault="00036B6B" w:rsidP="00ED3CA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6D45F0A" w14:textId="77777777" w:rsidR="003F0679" w:rsidRDefault="003F0679" w:rsidP="00EB24E4">
      <w:pPr>
        <w:spacing w:line="276" w:lineRule="auto"/>
        <w:jc w:val="both"/>
        <w:rPr>
          <w:b/>
          <w:i/>
          <w:sz w:val="22"/>
          <w:szCs w:val="20"/>
        </w:rPr>
      </w:pPr>
    </w:p>
    <w:p w14:paraId="0C4EC266" w14:textId="77777777" w:rsidR="00EB24E4" w:rsidRPr="00EB24E4" w:rsidRDefault="00EB24E4" w:rsidP="00EB24E4">
      <w:pPr>
        <w:spacing w:line="276" w:lineRule="auto"/>
        <w:jc w:val="both"/>
        <w:rPr>
          <w:b/>
          <w:sz w:val="22"/>
          <w:szCs w:val="20"/>
        </w:rPr>
      </w:pPr>
      <w:r w:rsidRPr="00B87556">
        <w:rPr>
          <w:b/>
          <w:i/>
          <w:sz w:val="22"/>
          <w:szCs w:val="20"/>
        </w:rPr>
        <w:t>Бю</w:t>
      </w:r>
      <w:r w:rsidRPr="00EB24E4">
        <w:rPr>
          <w:b/>
          <w:sz w:val="22"/>
          <w:szCs w:val="20"/>
        </w:rPr>
        <w:t>ллетень для голосования должен</w:t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  <w:t>Подпись акционера или его представителя</w:t>
      </w:r>
    </w:p>
    <w:p w14:paraId="44848CA2" w14:textId="77777777" w:rsidR="00EB24E4" w:rsidRDefault="00EB24E4" w:rsidP="00EB24E4">
      <w:pPr>
        <w:spacing w:line="276" w:lineRule="auto"/>
        <w:jc w:val="both"/>
        <w:rPr>
          <w:b/>
          <w:sz w:val="22"/>
          <w:szCs w:val="20"/>
        </w:rPr>
      </w:pPr>
      <w:r w:rsidRPr="00EB24E4">
        <w:rPr>
          <w:b/>
          <w:sz w:val="22"/>
          <w:szCs w:val="20"/>
        </w:rPr>
        <w:t xml:space="preserve">быть подписан акционером </w:t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  <w:t xml:space="preserve"> _______________________________________</w:t>
      </w:r>
    </w:p>
    <w:p w14:paraId="036778DE" w14:textId="77777777" w:rsidR="00D646B6" w:rsidRDefault="00D646B6" w:rsidP="006F5AED">
      <w:pPr>
        <w:spacing w:line="276" w:lineRule="auto"/>
        <w:ind w:firstLine="3119"/>
        <w:rPr>
          <w:b/>
          <w:i/>
          <w:sz w:val="22"/>
          <w:szCs w:val="20"/>
          <w:u w:val="single"/>
        </w:rPr>
      </w:pPr>
    </w:p>
    <w:p w14:paraId="2C140AEE" w14:textId="04426D4B" w:rsidR="00ED3CA7" w:rsidRPr="00ED3CA7" w:rsidRDefault="00ED3CA7" w:rsidP="006F5AED">
      <w:pPr>
        <w:spacing w:line="276" w:lineRule="auto"/>
        <w:ind w:firstLine="3119"/>
        <w:rPr>
          <w:b/>
          <w:i/>
          <w:sz w:val="22"/>
          <w:szCs w:val="20"/>
          <w:u w:val="single"/>
        </w:rPr>
      </w:pPr>
      <w:r w:rsidRPr="00ED3CA7">
        <w:rPr>
          <w:b/>
          <w:i/>
          <w:sz w:val="22"/>
          <w:szCs w:val="20"/>
          <w:u w:val="single"/>
        </w:rPr>
        <w:t>Смотри на обороте!</w:t>
      </w:r>
    </w:p>
    <w:p w14:paraId="17F40B67" w14:textId="77777777" w:rsidR="00EB24E4" w:rsidRDefault="00EB24E4" w:rsidP="00EB24E4">
      <w:pPr>
        <w:ind w:firstLine="720"/>
        <w:rPr>
          <w:b/>
          <w:sz w:val="22"/>
          <w:szCs w:val="22"/>
          <w:u w:val="single"/>
        </w:rPr>
      </w:pPr>
    </w:p>
    <w:p w14:paraId="08663814" w14:textId="33948CFA" w:rsidR="00847E77" w:rsidRDefault="00847E77" w:rsidP="00EB24E4">
      <w:pPr>
        <w:ind w:firstLine="720"/>
        <w:rPr>
          <w:b/>
          <w:sz w:val="20"/>
          <w:szCs w:val="20"/>
          <w:u w:val="single"/>
        </w:rPr>
      </w:pPr>
    </w:p>
    <w:p w14:paraId="64F132BA" w14:textId="1433F698" w:rsidR="00D646B6" w:rsidRDefault="00D646B6" w:rsidP="00EB24E4">
      <w:pPr>
        <w:ind w:firstLine="720"/>
        <w:rPr>
          <w:b/>
          <w:sz w:val="20"/>
          <w:szCs w:val="20"/>
          <w:u w:val="single"/>
        </w:rPr>
      </w:pPr>
    </w:p>
    <w:p w14:paraId="2887E3B6" w14:textId="77777777" w:rsidR="00D646B6" w:rsidRDefault="00D646B6" w:rsidP="00EB24E4">
      <w:pPr>
        <w:ind w:firstLine="720"/>
        <w:rPr>
          <w:b/>
          <w:sz w:val="20"/>
          <w:szCs w:val="20"/>
          <w:u w:val="single"/>
        </w:rPr>
      </w:pPr>
    </w:p>
    <w:p w14:paraId="5481F995" w14:textId="77777777" w:rsidR="00EB24E4" w:rsidRDefault="00EB24E4" w:rsidP="00EB24E4">
      <w:pPr>
        <w:ind w:firstLine="720"/>
        <w:rPr>
          <w:b/>
          <w:sz w:val="20"/>
          <w:szCs w:val="20"/>
          <w:u w:val="single"/>
        </w:rPr>
      </w:pPr>
      <w:r w:rsidRPr="003B2E1A">
        <w:rPr>
          <w:b/>
          <w:sz w:val="20"/>
          <w:szCs w:val="20"/>
          <w:u w:val="single"/>
        </w:rPr>
        <w:lastRenderedPageBreak/>
        <w:t>Разъяснения по порядку голосования:</w:t>
      </w:r>
    </w:p>
    <w:p w14:paraId="1950AA50" w14:textId="77777777" w:rsidR="0045186A" w:rsidRDefault="0045186A" w:rsidP="00EB24E4">
      <w:pPr>
        <w:ind w:firstLine="720"/>
        <w:rPr>
          <w:b/>
          <w:sz w:val="20"/>
          <w:szCs w:val="20"/>
          <w:u w:val="single"/>
        </w:rPr>
      </w:pPr>
    </w:p>
    <w:p w14:paraId="46A28917" w14:textId="77777777" w:rsidR="00EB24E4" w:rsidRPr="003B2E1A" w:rsidRDefault="00EB24E4" w:rsidP="00EB24E4">
      <w:pPr>
        <w:ind w:firstLine="720"/>
        <w:jc w:val="both"/>
        <w:rPr>
          <w:sz w:val="20"/>
          <w:szCs w:val="20"/>
        </w:rPr>
      </w:pPr>
      <w:r w:rsidRPr="003B2E1A">
        <w:rPr>
          <w:sz w:val="20"/>
          <w:szCs w:val="20"/>
        </w:rPr>
        <w:t>По вопросам повестки дня голосующий вправе выбрать только один вариант голосования, кроме случаев голосов</w:t>
      </w:r>
      <w:r w:rsidRPr="003B2E1A">
        <w:rPr>
          <w:sz w:val="20"/>
          <w:szCs w:val="20"/>
        </w:rPr>
        <w:t>а</w:t>
      </w:r>
      <w:r w:rsidRPr="003B2E1A">
        <w:rPr>
          <w:sz w:val="20"/>
          <w:szCs w:val="20"/>
        </w:rPr>
        <w:t>ния в соответствии с указаниями лиц, которые приобрели акции после даты составления списка лиц, имеющих право на уч</w:t>
      </w:r>
      <w:r w:rsidRPr="003B2E1A">
        <w:rPr>
          <w:sz w:val="20"/>
          <w:szCs w:val="20"/>
        </w:rPr>
        <w:t>а</w:t>
      </w:r>
      <w:r w:rsidRPr="003B2E1A">
        <w:rPr>
          <w:sz w:val="20"/>
          <w:szCs w:val="20"/>
        </w:rPr>
        <w:t>стие в общем собрании, или в соответствии с указаниями владельцев депозитарных ценных бумаг;</w:t>
      </w:r>
    </w:p>
    <w:p w14:paraId="647222E0" w14:textId="77777777" w:rsidR="00EB24E4" w:rsidRPr="003B2E1A" w:rsidRDefault="00EB24E4" w:rsidP="00EB24E4">
      <w:pPr>
        <w:jc w:val="both"/>
        <w:rPr>
          <w:sz w:val="20"/>
          <w:szCs w:val="20"/>
        </w:rPr>
      </w:pPr>
      <w:r w:rsidRPr="003B2E1A">
        <w:rPr>
          <w:sz w:val="20"/>
          <w:szCs w:val="20"/>
        </w:rPr>
        <w:tab/>
        <w:t>если в бюллетене выбрано более одного варианта голосования, то в полях для проставления числа голосов, отда</w:t>
      </w:r>
      <w:r w:rsidRPr="003B2E1A">
        <w:rPr>
          <w:sz w:val="20"/>
          <w:szCs w:val="20"/>
        </w:rPr>
        <w:t>н</w:t>
      </w:r>
      <w:r w:rsidRPr="003B2E1A">
        <w:rPr>
          <w:sz w:val="20"/>
          <w:szCs w:val="20"/>
        </w:rPr>
        <w:t>ных за каждый вариант голосования, должно быть указано число голосов, отданных за соответствующий вариант голосов</w:t>
      </w:r>
      <w:r w:rsidRPr="003B2E1A">
        <w:rPr>
          <w:sz w:val="20"/>
          <w:szCs w:val="20"/>
        </w:rPr>
        <w:t>а</w:t>
      </w:r>
      <w:r w:rsidRPr="003B2E1A">
        <w:rPr>
          <w:sz w:val="20"/>
          <w:szCs w:val="20"/>
        </w:rPr>
        <w:t>ния, и сделана отметка о том, что голосование осуществляется в соответствии с указаниями приобретателей акций, переда</w:t>
      </w:r>
      <w:r w:rsidRPr="003B2E1A">
        <w:rPr>
          <w:sz w:val="20"/>
          <w:szCs w:val="20"/>
        </w:rPr>
        <w:t>н</w:t>
      </w:r>
      <w:r w:rsidRPr="003B2E1A">
        <w:rPr>
          <w:sz w:val="20"/>
          <w:szCs w:val="20"/>
        </w:rPr>
        <w:t>ных после даты составления списка, имеющих право на участие в общем собрании, и (или) в соответствии с указаниями вл</w:t>
      </w:r>
      <w:r w:rsidRPr="003B2E1A">
        <w:rPr>
          <w:sz w:val="20"/>
          <w:szCs w:val="20"/>
        </w:rPr>
        <w:t>а</w:t>
      </w:r>
      <w:r w:rsidRPr="003B2E1A">
        <w:rPr>
          <w:sz w:val="20"/>
          <w:szCs w:val="20"/>
        </w:rPr>
        <w:t>дельцев депозитарных ценных бумаг;</w:t>
      </w:r>
    </w:p>
    <w:p w14:paraId="09B0DE52" w14:textId="77777777" w:rsidR="00EB24E4" w:rsidRPr="003B2E1A" w:rsidRDefault="00EB24E4" w:rsidP="00EB24E4">
      <w:pPr>
        <w:jc w:val="both"/>
        <w:rPr>
          <w:sz w:val="20"/>
          <w:szCs w:val="20"/>
        </w:rPr>
      </w:pPr>
      <w:r w:rsidRPr="003B2E1A">
        <w:rPr>
          <w:sz w:val="20"/>
          <w:szCs w:val="20"/>
        </w:rPr>
        <w:tab/>
        <w:t>голосующий по доверенности, выданной в отношении акций, переданных после даты составления списка лиц, им</w:t>
      </w:r>
      <w:r w:rsidRPr="003B2E1A">
        <w:rPr>
          <w:sz w:val="20"/>
          <w:szCs w:val="20"/>
        </w:rPr>
        <w:t>е</w:t>
      </w:r>
      <w:r w:rsidRPr="003B2E1A">
        <w:rPr>
          <w:sz w:val="20"/>
          <w:szCs w:val="20"/>
        </w:rPr>
        <w:t>ющих право на участие в общем собрании, в поле для проставления числа голосов, находящемся напротив оставленного в</w:t>
      </w:r>
      <w:r w:rsidRPr="003B2E1A">
        <w:rPr>
          <w:sz w:val="20"/>
          <w:szCs w:val="20"/>
        </w:rPr>
        <w:t>а</w:t>
      </w:r>
      <w:r w:rsidRPr="003B2E1A">
        <w:rPr>
          <w:sz w:val="20"/>
          <w:szCs w:val="20"/>
        </w:rPr>
        <w:t>рианта голосования, должен указать число голосов, отданных за оставленный вариант голосования, и сделать отметку о том, что голосование осуществляется по доверенности, выданной в отношении акций, переданных после даты составления списка лиц, имеющих право на участие в общем собрании;</w:t>
      </w:r>
    </w:p>
    <w:p w14:paraId="614D9554" w14:textId="77777777" w:rsidR="00EB24E4" w:rsidRPr="003B2E1A" w:rsidRDefault="00EB24E4">
      <w:pPr>
        <w:jc w:val="both"/>
        <w:rPr>
          <w:b/>
          <w:sz w:val="20"/>
          <w:szCs w:val="20"/>
        </w:rPr>
      </w:pPr>
      <w:r w:rsidRPr="003B2E1A">
        <w:rPr>
          <w:sz w:val="20"/>
          <w:szCs w:val="20"/>
        </w:rPr>
        <w:tab/>
        <w:t>если после даты составления списка лиц, имеющих право на участие в общем собрании , переданы не все акции, г</w:t>
      </w:r>
      <w:r w:rsidRPr="003B2E1A">
        <w:rPr>
          <w:sz w:val="20"/>
          <w:szCs w:val="20"/>
        </w:rPr>
        <w:t>о</w:t>
      </w:r>
      <w:r w:rsidRPr="003B2E1A">
        <w:rPr>
          <w:sz w:val="20"/>
          <w:szCs w:val="20"/>
        </w:rPr>
        <w:t>лосующий в поле для проставления числа голосов, находящемся напротив оставленного варианта голосования, должен ук</w:t>
      </w:r>
      <w:r w:rsidRPr="003B2E1A">
        <w:rPr>
          <w:sz w:val="20"/>
          <w:szCs w:val="20"/>
        </w:rPr>
        <w:t>а</w:t>
      </w:r>
      <w:r w:rsidRPr="003B2E1A">
        <w:rPr>
          <w:sz w:val="20"/>
          <w:szCs w:val="20"/>
        </w:rPr>
        <w:t>зать число голосов, отданных за оставленный вариант голосования, и сделать отметку о том, что часть акций передана после даты составления списка лиц, имеющих право на участие в общем собрании. Если в отношении акций, переданных после д</w:t>
      </w:r>
      <w:r w:rsidRPr="003B2E1A">
        <w:rPr>
          <w:sz w:val="20"/>
          <w:szCs w:val="20"/>
        </w:rPr>
        <w:t>а</w:t>
      </w:r>
      <w:r w:rsidRPr="003B2E1A">
        <w:rPr>
          <w:sz w:val="20"/>
          <w:szCs w:val="20"/>
        </w:rPr>
        <w:t>ты составления списка лиц, имеющих право на участие в общем собрании, получены указания приобретателей таких акций, совпадающие с оставленным вариантом голосования, то такие голоса суммируются.</w:t>
      </w:r>
    </w:p>
    <w:sectPr w:rsidR="00EB24E4" w:rsidRPr="003B2E1A" w:rsidSect="00317666">
      <w:pgSz w:w="11906" w:h="16838" w:code="9"/>
      <w:pgMar w:top="340" w:right="567" w:bottom="34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25915"/>
    <w:multiLevelType w:val="hybridMultilevel"/>
    <w:tmpl w:val="99EA0D9A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 w15:restartNumberingAfterBreak="0">
    <w:nsid w:val="376017CF"/>
    <w:multiLevelType w:val="hybridMultilevel"/>
    <w:tmpl w:val="08C27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195A7F"/>
    <w:multiLevelType w:val="hybridMultilevel"/>
    <w:tmpl w:val="02ACC1DA"/>
    <w:lvl w:ilvl="0" w:tplc="79C27CE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</w:rPr>
    </w:lvl>
    <w:lvl w:ilvl="1" w:tplc="29785058">
      <w:start w:val="1"/>
      <w:numFmt w:val="decimal"/>
      <w:lvlText w:val="%2.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2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77"/>
    <w:rsid w:val="000066CC"/>
    <w:rsid w:val="00013C32"/>
    <w:rsid w:val="00015A1F"/>
    <w:rsid w:val="00036B6B"/>
    <w:rsid w:val="00041029"/>
    <w:rsid w:val="00070B56"/>
    <w:rsid w:val="00071DC7"/>
    <w:rsid w:val="000B6B6E"/>
    <w:rsid w:val="000D76EC"/>
    <w:rsid w:val="00104747"/>
    <w:rsid w:val="00126E77"/>
    <w:rsid w:val="00130DD7"/>
    <w:rsid w:val="001653B3"/>
    <w:rsid w:val="00170818"/>
    <w:rsid w:val="0017141C"/>
    <w:rsid w:val="00177ACF"/>
    <w:rsid w:val="001E53EC"/>
    <w:rsid w:val="00206548"/>
    <w:rsid w:val="00225E99"/>
    <w:rsid w:val="0026249A"/>
    <w:rsid w:val="00264E98"/>
    <w:rsid w:val="00266676"/>
    <w:rsid w:val="00273235"/>
    <w:rsid w:val="00276336"/>
    <w:rsid w:val="00283BED"/>
    <w:rsid w:val="0029524B"/>
    <w:rsid w:val="002B0613"/>
    <w:rsid w:val="002B39A1"/>
    <w:rsid w:val="002E0BB7"/>
    <w:rsid w:val="002E2B88"/>
    <w:rsid w:val="00305E46"/>
    <w:rsid w:val="00315BA9"/>
    <w:rsid w:val="00317666"/>
    <w:rsid w:val="0036687E"/>
    <w:rsid w:val="003A053E"/>
    <w:rsid w:val="003B2E1A"/>
    <w:rsid w:val="003C452A"/>
    <w:rsid w:val="003D2B20"/>
    <w:rsid w:val="003F0679"/>
    <w:rsid w:val="00424BC6"/>
    <w:rsid w:val="004263BA"/>
    <w:rsid w:val="004339DB"/>
    <w:rsid w:val="0045186A"/>
    <w:rsid w:val="00460070"/>
    <w:rsid w:val="004A2CDA"/>
    <w:rsid w:val="004E6384"/>
    <w:rsid w:val="004F6D1A"/>
    <w:rsid w:val="00542489"/>
    <w:rsid w:val="00583BD1"/>
    <w:rsid w:val="0059770A"/>
    <w:rsid w:val="005B33E9"/>
    <w:rsid w:val="005B58B7"/>
    <w:rsid w:val="005C4AF1"/>
    <w:rsid w:val="005E0100"/>
    <w:rsid w:val="00607B50"/>
    <w:rsid w:val="0063122F"/>
    <w:rsid w:val="00633505"/>
    <w:rsid w:val="006B2418"/>
    <w:rsid w:val="006E07B1"/>
    <w:rsid w:val="006F5AED"/>
    <w:rsid w:val="00711DB4"/>
    <w:rsid w:val="0072653F"/>
    <w:rsid w:val="007355CA"/>
    <w:rsid w:val="00750093"/>
    <w:rsid w:val="007671BF"/>
    <w:rsid w:val="007803FA"/>
    <w:rsid w:val="00780931"/>
    <w:rsid w:val="007A3F68"/>
    <w:rsid w:val="007B0AA1"/>
    <w:rsid w:val="007B3BE6"/>
    <w:rsid w:val="007B57CE"/>
    <w:rsid w:val="007B6BE4"/>
    <w:rsid w:val="007C0820"/>
    <w:rsid w:val="007C1E93"/>
    <w:rsid w:val="007C372A"/>
    <w:rsid w:val="007D0CE0"/>
    <w:rsid w:val="007E7004"/>
    <w:rsid w:val="00825230"/>
    <w:rsid w:val="00835712"/>
    <w:rsid w:val="008455FE"/>
    <w:rsid w:val="00847E77"/>
    <w:rsid w:val="0086439D"/>
    <w:rsid w:val="00877070"/>
    <w:rsid w:val="00895355"/>
    <w:rsid w:val="0089595B"/>
    <w:rsid w:val="00897B2F"/>
    <w:rsid w:val="008B32DD"/>
    <w:rsid w:val="008C31B9"/>
    <w:rsid w:val="008C7E33"/>
    <w:rsid w:val="008E38E4"/>
    <w:rsid w:val="008E4B4D"/>
    <w:rsid w:val="008F7517"/>
    <w:rsid w:val="0090745A"/>
    <w:rsid w:val="009134BD"/>
    <w:rsid w:val="00930663"/>
    <w:rsid w:val="00940060"/>
    <w:rsid w:val="00942BBA"/>
    <w:rsid w:val="0095174F"/>
    <w:rsid w:val="0095338C"/>
    <w:rsid w:val="00977753"/>
    <w:rsid w:val="00984825"/>
    <w:rsid w:val="009A6533"/>
    <w:rsid w:val="009B086C"/>
    <w:rsid w:val="009B11D0"/>
    <w:rsid w:val="009B5F0E"/>
    <w:rsid w:val="009D147B"/>
    <w:rsid w:val="009D790D"/>
    <w:rsid w:val="009E46DA"/>
    <w:rsid w:val="00A50FB2"/>
    <w:rsid w:val="00A5470B"/>
    <w:rsid w:val="00A61D46"/>
    <w:rsid w:val="00A73FAD"/>
    <w:rsid w:val="00A87F27"/>
    <w:rsid w:val="00AB4601"/>
    <w:rsid w:val="00B23016"/>
    <w:rsid w:val="00B33814"/>
    <w:rsid w:val="00B51544"/>
    <w:rsid w:val="00B85851"/>
    <w:rsid w:val="00B87556"/>
    <w:rsid w:val="00BD6D2D"/>
    <w:rsid w:val="00C141B0"/>
    <w:rsid w:val="00C2646F"/>
    <w:rsid w:val="00C5189A"/>
    <w:rsid w:val="00CC3A6E"/>
    <w:rsid w:val="00D4000D"/>
    <w:rsid w:val="00D646B6"/>
    <w:rsid w:val="00DD6D46"/>
    <w:rsid w:val="00DE7458"/>
    <w:rsid w:val="00E048E9"/>
    <w:rsid w:val="00E35832"/>
    <w:rsid w:val="00E455C7"/>
    <w:rsid w:val="00E55389"/>
    <w:rsid w:val="00E66A3A"/>
    <w:rsid w:val="00E76CE4"/>
    <w:rsid w:val="00EB24E4"/>
    <w:rsid w:val="00EC1966"/>
    <w:rsid w:val="00ED076A"/>
    <w:rsid w:val="00ED3CA7"/>
    <w:rsid w:val="00EF7923"/>
    <w:rsid w:val="00F04902"/>
    <w:rsid w:val="00F15F11"/>
    <w:rsid w:val="00F52487"/>
    <w:rsid w:val="00F73617"/>
    <w:rsid w:val="00F800C8"/>
    <w:rsid w:val="00F80A56"/>
    <w:rsid w:val="00FB5092"/>
    <w:rsid w:val="00FF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1E6019B"/>
  <w15:chartTrackingRefBased/>
  <w15:docId w15:val="{051EC24B-3183-4DDF-B8AD-A8F20C423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rsid w:val="007C0820"/>
    <w:pPr>
      <w:spacing w:after="120"/>
      <w:ind w:left="283"/>
    </w:pPr>
  </w:style>
  <w:style w:type="paragraph" w:styleId="a5">
    <w:name w:val="Balloon Text"/>
    <w:basedOn w:val="a"/>
    <w:semiHidden/>
    <w:rsid w:val="007C0820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225E99"/>
    <w:pPr>
      <w:spacing w:after="120" w:line="480" w:lineRule="auto"/>
      <w:ind w:left="283"/>
    </w:pPr>
  </w:style>
  <w:style w:type="table" w:styleId="a6">
    <w:name w:val="Table Grid"/>
    <w:basedOn w:val="a1"/>
    <w:rsid w:val="00631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3902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Акционер:___________________________________________________________________</vt:lpstr>
    </vt:vector>
  </TitlesOfParts>
  <Company>Utile"Mezon"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Акционер:___________________________________________________________________</dc:title>
  <dc:subject/>
  <dc:creator>Елена Латышева</dc:creator>
  <cp:keywords/>
  <cp:lastModifiedBy>Sergey M. Korneev!</cp:lastModifiedBy>
  <cp:revision>3</cp:revision>
  <cp:lastPrinted>2023-04-25T07:59:00Z</cp:lastPrinted>
  <dcterms:created xsi:type="dcterms:W3CDTF">2025-02-03T11:47:00Z</dcterms:created>
  <dcterms:modified xsi:type="dcterms:W3CDTF">2025-02-03T11:47:00Z</dcterms:modified>
</cp:coreProperties>
</file>